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0"/>
      </w:tblGrid>
      <w:tr w:rsidR="00306796">
        <w:trPr>
          <w:jc w:val="center"/>
        </w:trPr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420377" w:rsidP="00420377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【肆</w:t>
            </w:r>
            <w:r w:rsidR="00116D93">
              <w:rPr>
                <w:rFonts w:ascii="標楷體" w:eastAsia="標楷體" w:hAnsi="標楷體" w:cs="標楷體"/>
                <w:color w:val="000000"/>
              </w:rPr>
              <w:t>】</w:t>
            </w:r>
            <w:r>
              <w:rPr>
                <w:rFonts w:ascii="標楷體" w:eastAsia="標楷體" w:hAnsi="標楷體" w:cs="標楷體" w:hint="eastAsia"/>
                <w:color w:val="000000"/>
              </w:rPr>
              <w:t>專業檢查人檢查簽證結果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0"/>
        <w:gridCol w:w="1562"/>
        <w:gridCol w:w="1563"/>
        <w:gridCol w:w="1563"/>
        <w:gridCol w:w="1736"/>
        <w:gridCol w:w="1736"/>
      </w:tblGrid>
      <w:tr w:rsidR="00420377" w:rsidTr="00C57002">
        <w:tc>
          <w:tcPr>
            <w:tcW w:w="1920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160" w:type="dxa"/>
            <w:gridSpan w:val="5"/>
          </w:tcPr>
          <w:p w:rsidR="00420377" w:rsidRDefault="00420377" w:rsidP="00420377">
            <w:pPr>
              <w:pStyle w:val="Standard"/>
              <w:numPr>
                <w:ilvl w:val="0"/>
                <w:numId w:val="17"/>
              </w:num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pacing w:val="-4"/>
                <w:szCs w:val="24"/>
              </w:rPr>
            </w:pPr>
            <w:r w:rsidRPr="00420377">
              <w:rPr>
                <w:rFonts w:ascii="標楷體" w:eastAsia="標楷體" w:hAnsi="標楷體" w:cs="標楷體" w:hint="eastAsia"/>
                <w:color w:val="000000"/>
                <w:sz w:val="20"/>
              </w:rPr>
              <w:t>專業檢查人檢查簽證結果</w:t>
            </w:r>
          </w:p>
        </w:tc>
      </w:tr>
      <w:tr w:rsidR="00420377" w:rsidRPr="00420377" w:rsidTr="00C57002">
        <w:tc>
          <w:tcPr>
            <w:tcW w:w="1920" w:type="dxa"/>
            <w:vMerge w:val="restart"/>
          </w:tcPr>
          <w:p w:rsidR="00420377" w:rsidRPr="00420377" w:rsidRDefault="00420377" w:rsidP="00420377">
            <w:pPr>
              <w:pStyle w:val="Standard"/>
              <w:spacing w:line="320" w:lineRule="exact"/>
              <w:rPr>
                <w:rFonts w:ascii="標楷體" w:eastAsia="標楷體" w:hAnsi="標楷體"/>
                <w:color w:val="333333"/>
                <w:sz w:val="18"/>
                <w:szCs w:val="18"/>
                <w:shd w:val="clear" w:color="auto" w:fill="FFFFFF"/>
              </w:rPr>
            </w:pPr>
            <w:r w:rsidRPr="00420377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${FE_TR_GC_R02_C01}</w:t>
            </w: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1.各檢查項目均符合規定。</w:t>
            </w:r>
          </w:p>
          <w:p w:rsidR="00420377" w:rsidRPr="00420377" w:rsidRDefault="00420377" w:rsidP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${FE_TR_GC_R02_C02}</w:t>
            </w:r>
            <w:r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2.</w:t>
            </w: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檢查項目不符合規定，已提具改善計畫</w:t>
            </w:r>
          </w:p>
          <w:p w:rsidR="00420377" w:rsidRPr="00420377" w:rsidRDefault="00420377" w:rsidP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${FE_TR_GC_R02_C03}</w:t>
            </w:r>
            <w:r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3.</w:t>
            </w: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檢查項目不符合規定。</w:t>
            </w:r>
          </w:p>
        </w:tc>
        <w:tc>
          <w:tcPr>
            <w:tcW w:w="1616" w:type="dxa"/>
            <w:vMerge w:val="restart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專業機構</w:t>
            </w:r>
          </w:p>
        </w:tc>
        <w:tc>
          <w:tcPr>
            <w:tcW w:w="3232" w:type="dxa"/>
            <w:gridSpan w:val="2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機構名稱</w:t>
            </w: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</w:rPr>
              <w:br/>
            </w: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（負責人姓名）</w:t>
            </w:r>
          </w:p>
        </w:tc>
        <w:tc>
          <w:tcPr>
            <w:tcW w:w="1736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${FE_TR_GC_R02_C04}</w:t>
            </w:r>
          </w:p>
        </w:tc>
        <w:tc>
          <w:tcPr>
            <w:tcW w:w="1576" w:type="dxa"/>
            <w:vMerge w:val="restart"/>
          </w:tcPr>
          <w:p w:rsidR="00420377" w:rsidRPr="000A5767" w:rsidRDefault="000A5767" w:rsidP="00C35BE7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</w:pPr>
            <w:r w:rsidRPr="000A576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${FE_TR_GC_R02_C05}</w:t>
            </w:r>
            <w:r w:rsidR="00420377" w:rsidRPr="000A576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（用印）</w:t>
            </w:r>
          </w:p>
        </w:tc>
      </w:tr>
      <w:tr w:rsidR="00420377" w:rsidRPr="00420377" w:rsidTr="00C57002">
        <w:tc>
          <w:tcPr>
            <w:tcW w:w="1920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232" w:type="dxa"/>
            <w:gridSpan w:val="2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認可證字號</w:t>
            </w:r>
          </w:p>
        </w:tc>
        <w:tc>
          <w:tcPr>
            <w:tcW w:w="1736" w:type="dxa"/>
          </w:tcPr>
          <w:p w:rsidR="00420377" w:rsidRPr="00420377" w:rsidRDefault="00C57002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${FE_TR_GC_R04_C02}</w:t>
            </w:r>
          </w:p>
        </w:tc>
        <w:tc>
          <w:tcPr>
            <w:tcW w:w="157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</w:tr>
      <w:tr w:rsidR="00420377" w:rsidRPr="00420377" w:rsidTr="00C57002">
        <w:tc>
          <w:tcPr>
            <w:tcW w:w="1920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專業檢查人</w:t>
            </w:r>
          </w:p>
        </w:tc>
        <w:tc>
          <w:tcPr>
            <w:tcW w:w="1616" w:type="dxa"/>
            <w:vMerge w:val="restart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防火避難設施類</w:t>
            </w:r>
          </w:p>
        </w:tc>
        <w:tc>
          <w:tcPr>
            <w:tcW w:w="1616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檢查人姓名</w:t>
            </w:r>
          </w:p>
        </w:tc>
        <w:tc>
          <w:tcPr>
            <w:tcW w:w="1736" w:type="dxa"/>
          </w:tcPr>
          <w:p w:rsidR="00420377" w:rsidRPr="00420377" w:rsidRDefault="00C57002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${FE_TR_GC_R04_C01}</w:t>
            </w:r>
          </w:p>
        </w:tc>
        <w:tc>
          <w:tcPr>
            <w:tcW w:w="1576" w:type="dxa"/>
            <w:vMerge w:val="restart"/>
          </w:tcPr>
          <w:p w:rsidR="00420377" w:rsidRPr="00420377" w:rsidRDefault="000A5767" w:rsidP="00C35BE7">
            <w:pPr>
              <w:pStyle w:val="Standard"/>
              <w:spacing w:line="320" w:lineRule="exact"/>
              <w:jc w:val="righ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0A576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${FE_TR_GC_R06_C02}</w:t>
            </w:r>
            <w:r w:rsidR="00420377"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（簽章）</w:t>
            </w:r>
          </w:p>
        </w:tc>
      </w:tr>
      <w:tr w:rsidR="00420377" w:rsidRPr="00420377" w:rsidTr="00C57002">
        <w:tc>
          <w:tcPr>
            <w:tcW w:w="1920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認可證字號</w:t>
            </w:r>
          </w:p>
        </w:tc>
        <w:tc>
          <w:tcPr>
            <w:tcW w:w="1736" w:type="dxa"/>
          </w:tcPr>
          <w:p w:rsidR="00420377" w:rsidRPr="00420377" w:rsidRDefault="00C57002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${FE_TR_GC_R05_C01}</w:t>
            </w:r>
          </w:p>
        </w:tc>
        <w:tc>
          <w:tcPr>
            <w:tcW w:w="157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</w:tr>
      <w:tr w:rsidR="00420377" w:rsidRPr="00420377" w:rsidTr="00C57002">
        <w:tc>
          <w:tcPr>
            <w:tcW w:w="1920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設備安全類</w:t>
            </w:r>
          </w:p>
        </w:tc>
        <w:tc>
          <w:tcPr>
            <w:tcW w:w="1616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檢查人姓名</w:t>
            </w:r>
          </w:p>
        </w:tc>
        <w:tc>
          <w:tcPr>
            <w:tcW w:w="1736" w:type="dxa"/>
          </w:tcPr>
          <w:p w:rsidR="00420377" w:rsidRPr="00420377" w:rsidRDefault="00C57002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${FE_TR_GC_R06_C01}</w:t>
            </w:r>
          </w:p>
        </w:tc>
        <w:tc>
          <w:tcPr>
            <w:tcW w:w="1576" w:type="dxa"/>
            <w:vMerge w:val="restart"/>
          </w:tcPr>
          <w:p w:rsidR="00420377" w:rsidRPr="00420377" w:rsidRDefault="000A5767" w:rsidP="00C35BE7">
            <w:pPr>
              <w:pStyle w:val="Standard"/>
              <w:spacing w:line="320" w:lineRule="exact"/>
              <w:jc w:val="right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0A576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${FE_TR_GC_R06_C02}</w:t>
            </w:r>
            <w:r w:rsidR="00420377"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（簽章）</w:t>
            </w:r>
          </w:p>
        </w:tc>
      </w:tr>
      <w:tr w:rsidR="00420377" w:rsidRPr="00420377" w:rsidTr="00C57002">
        <w:tc>
          <w:tcPr>
            <w:tcW w:w="1920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Arial" w:eastAsia="標楷體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Arial" w:eastAsia="標楷體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16" w:type="dxa"/>
          </w:tcPr>
          <w:p w:rsidR="00420377" w:rsidRPr="00420377" w:rsidRDefault="00420377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420377">
              <w:rPr>
                <w:rFonts w:ascii="標楷體" w:eastAsia="標楷體" w:hAnsi="標楷體" w:hint="eastAsia"/>
                <w:color w:val="333333"/>
                <w:sz w:val="18"/>
                <w:szCs w:val="18"/>
                <w:shd w:val="clear" w:color="auto" w:fill="FFFFFF"/>
              </w:rPr>
              <w:t>認可證字號</w:t>
            </w:r>
          </w:p>
        </w:tc>
        <w:tc>
          <w:tcPr>
            <w:tcW w:w="1736" w:type="dxa"/>
          </w:tcPr>
          <w:p w:rsidR="00420377" w:rsidRPr="00420377" w:rsidRDefault="00C57002" w:rsidP="0042037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pacing w:val="-4"/>
                <w:sz w:val="18"/>
                <w:szCs w:val="18"/>
              </w:rPr>
            </w:pPr>
            <w:r w:rsidRPr="00C570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${FE_TR_GC_R07_C01}</w:t>
            </w:r>
          </w:p>
        </w:tc>
        <w:tc>
          <w:tcPr>
            <w:tcW w:w="1576" w:type="dxa"/>
            <w:vMerge/>
          </w:tcPr>
          <w:p w:rsidR="00420377" w:rsidRPr="00420377" w:rsidRDefault="00420377">
            <w:pPr>
              <w:pStyle w:val="Standard"/>
              <w:spacing w:line="320" w:lineRule="exact"/>
              <w:rPr>
                <w:rFonts w:ascii="Arial" w:eastAsia="標楷體" w:hAnsi="Arial" w:cs="Arial"/>
                <w:color w:val="000000"/>
                <w:spacing w:val="-4"/>
                <w:sz w:val="18"/>
                <w:szCs w:val="18"/>
              </w:rPr>
            </w:pPr>
          </w:p>
        </w:tc>
      </w:tr>
    </w:tbl>
    <w:p w:rsidR="00420377" w:rsidRPr="00420377" w:rsidRDefault="00420377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 w:val="18"/>
          <w:szCs w:val="18"/>
        </w:rPr>
      </w:pPr>
      <w:bookmarkStart w:id="0" w:name="_GoBack"/>
      <w:bookmarkEnd w:id="0"/>
    </w:p>
    <w:sectPr w:rsidR="00420377" w:rsidRPr="00420377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57" w:rsidRDefault="006A1A57">
      <w:pPr>
        <w:rPr>
          <w:rFonts w:hint="eastAsia"/>
        </w:rPr>
      </w:pPr>
      <w:r>
        <w:separator/>
      </w:r>
    </w:p>
  </w:endnote>
  <w:endnote w:type="continuationSeparator" w:id="0">
    <w:p w:rsidR="006A1A57" w:rsidRDefault="006A1A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57" w:rsidRDefault="006A1A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1A57" w:rsidRDefault="006A1A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9FA4480"/>
    <w:multiLevelType w:val="hybridMultilevel"/>
    <w:tmpl w:val="9932ADFA"/>
    <w:lvl w:ilvl="0" w:tplc="1C34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76AB49C6"/>
    <w:multiLevelType w:val="hybridMultilevel"/>
    <w:tmpl w:val="16B457D6"/>
    <w:lvl w:ilvl="0" w:tplc="08AE7684">
      <w:start w:val="4"/>
      <w:numFmt w:val="ideographLegalTraditional"/>
      <w:lvlText w:val="【%1】"/>
      <w:lvlJc w:val="left"/>
      <w:pPr>
        <w:ind w:left="720" w:hanging="720"/>
      </w:pPr>
      <w:rPr>
        <w:rFonts w:ascii="標楷體" w:hAnsi="標楷體" w:cs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14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53E7E"/>
    <w:rsid w:val="0006131D"/>
    <w:rsid w:val="00063DDD"/>
    <w:rsid w:val="0007123C"/>
    <w:rsid w:val="00077DAA"/>
    <w:rsid w:val="000930E3"/>
    <w:rsid w:val="000A46F8"/>
    <w:rsid w:val="000A5767"/>
    <w:rsid w:val="000B49C4"/>
    <w:rsid w:val="000C455B"/>
    <w:rsid w:val="000C7582"/>
    <w:rsid w:val="001122BD"/>
    <w:rsid w:val="00116D93"/>
    <w:rsid w:val="0012129D"/>
    <w:rsid w:val="001274B0"/>
    <w:rsid w:val="00133127"/>
    <w:rsid w:val="00140F1E"/>
    <w:rsid w:val="0015566A"/>
    <w:rsid w:val="00160C4F"/>
    <w:rsid w:val="0016408E"/>
    <w:rsid w:val="00182A71"/>
    <w:rsid w:val="001A63BD"/>
    <w:rsid w:val="001B3EEB"/>
    <w:rsid w:val="001B57EC"/>
    <w:rsid w:val="001C3FF9"/>
    <w:rsid w:val="001D3B76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53249"/>
    <w:rsid w:val="00362F78"/>
    <w:rsid w:val="00362FB3"/>
    <w:rsid w:val="003A0455"/>
    <w:rsid w:val="003B1758"/>
    <w:rsid w:val="003D2A6F"/>
    <w:rsid w:val="003D771D"/>
    <w:rsid w:val="003F632E"/>
    <w:rsid w:val="0041270A"/>
    <w:rsid w:val="00420377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62FE1"/>
    <w:rsid w:val="006704BA"/>
    <w:rsid w:val="00674044"/>
    <w:rsid w:val="00674A44"/>
    <w:rsid w:val="006A1A57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7E5B35"/>
    <w:rsid w:val="0082067C"/>
    <w:rsid w:val="008546EC"/>
    <w:rsid w:val="0087661B"/>
    <w:rsid w:val="00894F43"/>
    <w:rsid w:val="008A7E95"/>
    <w:rsid w:val="008C147E"/>
    <w:rsid w:val="008C681D"/>
    <w:rsid w:val="008E1A5F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C45FE"/>
    <w:rsid w:val="00BD1A37"/>
    <w:rsid w:val="00BE06E0"/>
    <w:rsid w:val="00BE60EC"/>
    <w:rsid w:val="00C31789"/>
    <w:rsid w:val="00C35BE7"/>
    <w:rsid w:val="00C428CF"/>
    <w:rsid w:val="00C57002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0069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42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42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7</cp:revision>
  <cp:lastPrinted>2011-11-07T18:21:00Z</cp:lastPrinted>
  <dcterms:created xsi:type="dcterms:W3CDTF">2019-06-21T01:02:00Z</dcterms:created>
  <dcterms:modified xsi:type="dcterms:W3CDTF">2019-11-28T05:46:00Z</dcterms:modified>
</cp:coreProperties>
</file>