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F" w:rsidRDefault="003D2A6F" w:rsidP="003D2A6F">
      <w:pPr>
        <w:pStyle w:val="Standard"/>
        <w:spacing w:before="54" w:after="5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0"/>
        <w:gridCol w:w="990"/>
      </w:tblGrid>
      <w:tr w:rsidR="00306796" w:rsidTr="00C30109">
        <w:trPr>
          <w:jc w:val="center"/>
        </w:trPr>
        <w:tc>
          <w:tcPr>
            <w:tcW w:w="101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C30109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（七）直通樓梯</w:t>
            </w:r>
            <w:r w:rsidR="00C82701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C82701">
              <w:rPr>
                <w:rFonts w:ascii="標楷體" w:eastAsia="標楷體" w:hAnsi="標楷體" w:cs="標楷體"/>
                <w:color w:val="000000"/>
              </w:rPr>
              <w:t>直通樓梯總寬度</w:t>
            </w:r>
          </w:p>
        </w:tc>
      </w:tr>
      <w:tr w:rsidR="00306796" w:rsidTr="00C30109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C82701" w:rsidTr="004049BA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</w:tbl>
    <w:p w:rsidR="00306796" w:rsidRDefault="00306796">
      <w:pPr>
        <w:pStyle w:val="Standard"/>
        <w:spacing w:line="20" w:lineRule="exact"/>
        <w:rPr>
          <w:color w:val="000000"/>
        </w:rPr>
      </w:pPr>
    </w:p>
    <w:tbl>
      <w:tblPr>
        <w:tblW w:w="100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9"/>
        <w:gridCol w:w="7201"/>
        <w:gridCol w:w="890"/>
      </w:tblGrid>
      <w:tr w:rsidR="00C82701" w:rsidTr="00104F03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 w:rsidP="006F16F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 w:rsidP="006F16FB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）供商場使用者，以其直上層以上各層中任何一層之最大樓地板面積每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寬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60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公分之計算值，並以避難層作分界，分別核計其直通樓梯總寬度。</w:t>
            </w:r>
          </w:p>
          <w:p w:rsidR="00C82701" w:rsidRDefault="00C82701" w:rsidP="006F16FB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）供作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類組使用者，按觀眾席面積每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平方公尺寬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公分之計算值。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96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C82701" w:rsidRDefault="00C82701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96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C82701" w:rsidRDefault="00C82701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96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C82701" w:rsidRDefault="00C82701" w:rsidP="006F16FB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96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6F16FB">
              <w:rPr>
                <w:rFonts w:ascii="標楷體" w:eastAsia="標楷體" w:hAnsi="標楷體" w:hint="eastAsia"/>
                <w:b/>
                <w:color w:val="FF0000"/>
                <w:sz w:val="14"/>
              </w:rPr>
              <w:t>7</w:t>
            </w:r>
            <w:r w:rsidRPr="006F16F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C82701" w:rsidTr="0044058B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 w:rsidP="006F16F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 w:rsidP="006F16FB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630217~901231</w:t>
            </w:r>
          </w:p>
          <w:p w:rsidR="00C82701" w:rsidRDefault="00C82701" w:rsidP="006F16FB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）供商場使用者，以其直上層以上各層中任何一層之最大樓地板面積每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寬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60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公分之計算值，並以避難層作分界，分別核計其直通樓梯總寬度。</w:t>
            </w:r>
          </w:p>
          <w:p w:rsidR="00C82701" w:rsidRDefault="00C82701" w:rsidP="006F16FB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）供作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類組使用者，按觀眾席面積每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平方公尺寬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公分之計算值。</w:t>
            </w:r>
          </w:p>
          <w:p w:rsidR="00C82701" w:rsidRDefault="00C82701" w:rsidP="006F16FB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）依第（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）、（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）款規定設置之樓梯間與電梯間，面積之合達建築面積八分之一且大於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者，免再增加樓梯寬度。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>
            <w:pPr>
              <w:rPr>
                <w:rFonts w:hint="eastAsia"/>
              </w:rPr>
            </w:pPr>
          </w:p>
        </w:tc>
      </w:tr>
      <w:tr w:rsidR="00C82701" w:rsidTr="001E6861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 w:rsidP="006F16FB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 w:rsidP="006F16FB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910101~</w:t>
            </w:r>
          </w:p>
          <w:p w:rsidR="00C82701" w:rsidRDefault="00C82701" w:rsidP="006F16FB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）供商場使用者，以其直上層以上各層中任何一層之最大樓地板面積每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寬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60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公分之計算值。</w:t>
            </w:r>
          </w:p>
          <w:p w:rsidR="00C82701" w:rsidRDefault="00C82701" w:rsidP="006F16FB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）供作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A-1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類組使用者，按觀眾席面積每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平方公尺寬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10</w:t>
            </w:r>
            <w:r>
              <w:rPr>
                <w:rFonts w:eastAsia="標楷體" w:cs="Arial"/>
                <w:color w:val="000000"/>
                <w:spacing w:val="-8"/>
                <w:sz w:val="20"/>
              </w:rPr>
              <w:t>公分之計算值，且其二分之一寬度之樓梯出口，應設置在戶外出入口之近旁。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>
            <w:pPr>
              <w:rPr>
                <w:rFonts w:hint="eastAsia"/>
              </w:rPr>
            </w:pPr>
          </w:p>
        </w:tc>
      </w:tr>
      <w:tr w:rsidR="00C82701" w:rsidTr="00AB2C5C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 w:rsidP="006F16FB">
            <w:pPr>
              <w:pStyle w:val="Standard"/>
              <w:spacing w:line="26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 w:rsidP="005E0CF5">
            <w:pPr>
              <w:pStyle w:val="Standard"/>
              <w:spacing w:before="108" w:after="108" w:line="220" w:lineRule="exact"/>
              <w:jc w:val="both"/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99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本申報場所依法得免檢討或建造當時法令無限制規定。</w:t>
            </w:r>
          </w:p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>
            <w:pPr>
              <w:rPr>
                <w:rFonts w:hint="eastAsia"/>
              </w:rPr>
            </w:pPr>
          </w:p>
        </w:tc>
      </w:tr>
      <w:tr w:rsidR="00C82701" w:rsidTr="008A30B1">
        <w:trPr>
          <w:jc w:val="center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 w:rsidP="006F16FB">
            <w:pPr>
              <w:pStyle w:val="Standard"/>
              <w:spacing w:before="72" w:after="72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「◎」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 w:rsidP="005E0CF5">
            <w:pPr>
              <w:pStyle w:val="Standard"/>
              <w:spacing w:before="72" w:after="72" w:line="240" w:lineRule="exact"/>
              <w:ind w:left="276" w:hanging="27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100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0"/>
              </w:rPr>
              <w:t xml:space="preserve"> 本申報場所</w:t>
            </w:r>
            <w:r>
              <w:rPr>
                <w:rFonts w:ascii="標楷體" w:eastAsia="標楷體" w:hAnsi="標楷體"/>
                <w:color w:val="000000"/>
                <w:spacing w:val="-8"/>
                <w:sz w:val="20"/>
              </w:rPr>
              <w:t>依建築物防火避難性能設計計畫書申請認可要點採用性能設計，與原核定事項相符。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2701" w:rsidRDefault="00C82701" w:rsidP="005E0CF5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bookmarkStart w:id="0" w:name="_GoBack"/>
            <w:bookmarkEnd w:id="0"/>
          </w:p>
        </w:tc>
      </w:tr>
    </w:tbl>
    <w:p w:rsidR="00306796" w:rsidRDefault="00306796">
      <w:pPr>
        <w:pStyle w:val="Standard"/>
        <w:spacing w:line="320" w:lineRule="exact"/>
        <w:rPr>
          <w:rFonts w:ascii="Arial" w:eastAsia="標楷體" w:hAnsi="Arial" w:cs="Arial"/>
          <w:color w:val="000000"/>
          <w:spacing w:val="-4"/>
          <w:szCs w:val="24"/>
        </w:rPr>
      </w:pPr>
    </w:p>
    <w:sectPr w:rsidR="00306796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A5" w:rsidRDefault="00F637A5">
      <w:pPr>
        <w:rPr>
          <w:rFonts w:hint="eastAsia"/>
        </w:rPr>
      </w:pPr>
      <w:r>
        <w:separator/>
      </w:r>
    </w:p>
  </w:endnote>
  <w:endnote w:type="continuationSeparator" w:id="0">
    <w:p w:rsidR="00F637A5" w:rsidRDefault="00F637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A5" w:rsidRDefault="00F637A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637A5" w:rsidRDefault="00F637A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232BB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1122BD"/>
    <w:rsid w:val="00112320"/>
    <w:rsid w:val="00116D93"/>
    <w:rsid w:val="0012129D"/>
    <w:rsid w:val="001274B0"/>
    <w:rsid w:val="00133127"/>
    <w:rsid w:val="00140F1E"/>
    <w:rsid w:val="00160C4F"/>
    <w:rsid w:val="0016408E"/>
    <w:rsid w:val="00182A71"/>
    <w:rsid w:val="001839BA"/>
    <w:rsid w:val="001A63BD"/>
    <w:rsid w:val="001B3EEB"/>
    <w:rsid w:val="001B57EC"/>
    <w:rsid w:val="001C3FF9"/>
    <w:rsid w:val="001E61BA"/>
    <w:rsid w:val="001F36A9"/>
    <w:rsid w:val="001F789E"/>
    <w:rsid w:val="00206EA5"/>
    <w:rsid w:val="002240F9"/>
    <w:rsid w:val="0023656E"/>
    <w:rsid w:val="002516DA"/>
    <w:rsid w:val="00257AB5"/>
    <w:rsid w:val="002862AD"/>
    <w:rsid w:val="003015EB"/>
    <w:rsid w:val="00306796"/>
    <w:rsid w:val="00316703"/>
    <w:rsid w:val="00326169"/>
    <w:rsid w:val="00362F78"/>
    <w:rsid w:val="00362FB3"/>
    <w:rsid w:val="00390F36"/>
    <w:rsid w:val="003A0455"/>
    <w:rsid w:val="003B1758"/>
    <w:rsid w:val="003D2A6F"/>
    <w:rsid w:val="003D771D"/>
    <w:rsid w:val="0041270A"/>
    <w:rsid w:val="00434CAD"/>
    <w:rsid w:val="004436CE"/>
    <w:rsid w:val="00445BB0"/>
    <w:rsid w:val="00484268"/>
    <w:rsid w:val="004961B5"/>
    <w:rsid w:val="004A1B96"/>
    <w:rsid w:val="004B5E2F"/>
    <w:rsid w:val="004D47E8"/>
    <w:rsid w:val="004F09C6"/>
    <w:rsid w:val="004F5E98"/>
    <w:rsid w:val="00504AEB"/>
    <w:rsid w:val="00546FA2"/>
    <w:rsid w:val="00551B9F"/>
    <w:rsid w:val="00560789"/>
    <w:rsid w:val="005951CA"/>
    <w:rsid w:val="005A7F50"/>
    <w:rsid w:val="005B76BB"/>
    <w:rsid w:val="005D61BD"/>
    <w:rsid w:val="005E0CF5"/>
    <w:rsid w:val="005E537B"/>
    <w:rsid w:val="00601902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372"/>
    <w:rsid w:val="006F0E87"/>
    <w:rsid w:val="006F16FB"/>
    <w:rsid w:val="006F5802"/>
    <w:rsid w:val="006F76B3"/>
    <w:rsid w:val="00734886"/>
    <w:rsid w:val="007432C9"/>
    <w:rsid w:val="007502F5"/>
    <w:rsid w:val="00781973"/>
    <w:rsid w:val="00791974"/>
    <w:rsid w:val="007C1446"/>
    <w:rsid w:val="007C6DBC"/>
    <w:rsid w:val="007E2FF0"/>
    <w:rsid w:val="007E3A84"/>
    <w:rsid w:val="0082067C"/>
    <w:rsid w:val="008546EC"/>
    <w:rsid w:val="00871C8F"/>
    <w:rsid w:val="0087661B"/>
    <w:rsid w:val="00894F43"/>
    <w:rsid w:val="008A7E95"/>
    <w:rsid w:val="008C147E"/>
    <w:rsid w:val="008C4D9F"/>
    <w:rsid w:val="008C681D"/>
    <w:rsid w:val="00913D9D"/>
    <w:rsid w:val="009140FC"/>
    <w:rsid w:val="00917D1E"/>
    <w:rsid w:val="009855E7"/>
    <w:rsid w:val="009901AE"/>
    <w:rsid w:val="009D0351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076AE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B5107"/>
    <w:rsid w:val="00BC09D1"/>
    <w:rsid w:val="00BE06E0"/>
    <w:rsid w:val="00BE60EC"/>
    <w:rsid w:val="00C30109"/>
    <w:rsid w:val="00C31789"/>
    <w:rsid w:val="00C428CF"/>
    <w:rsid w:val="00C75652"/>
    <w:rsid w:val="00C82701"/>
    <w:rsid w:val="00CB1378"/>
    <w:rsid w:val="00CB1BC0"/>
    <w:rsid w:val="00CB4278"/>
    <w:rsid w:val="00CD38EE"/>
    <w:rsid w:val="00CE12DC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6544A"/>
    <w:rsid w:val="00E73344"/>
    <w:rsid w:val="00EE16B4"/>
    <w:rsid w:val="00EF6410"/>
    <w:rsid w:val="00F045B5"/>
    <w:rsid w:val="00F20B10"/>
    <w:rsid w:val="00F40BD4"/>
    <w:rsid w:val="00F424A7"/>
    <w:rsid w:val="00F5303B"/>
    <w:rsid w:val="00F637A5"/>
    <w:rsid w:val="00FA5A43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5</cp:revision>
  <cp:lastPrinted>2011-11-07T18:21:00Z</cp:lastPrinted>
  <dcterms:created xsi:type="dcterms:W3CDTF">2019-06-19T07:33:00Z</dcterms:created>
  <dcterms:modified xsi:type="dcterms:W3CDTF">2019-11-28T03:51:00Z</dcterms:modified>
</cp:coreProperties>
</file>