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3"/>
        <w:gridCol w:w="857"/>
      </w:tblGrid>
      <w:tr w:rsidR="00306796">
        <w:trPr>
          <w:jc w:val="center"/>
        </w:trPr>
        <w:tc>
          <w:tcPr>
            <w:tcW w:w="99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796" w:rsidRDefault="00116D93">
            <w:pPr>
              <w:pStyle w:val="Standard"/>
              <w:spacing w:before="108" w:after="108" w:line="240" w:lineRule="exact"/>
              <w:ind w:left="-120" w:right="-120" w:firstLine="12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【參】設備安全類檢查紀錄</w:t>
            </w:r>
            <w:r w:rsidR="0015566A">
              <w:rPr>
                <w:rFonts w:ascii="標楷體" w:eastAsia="標楷體" w:hAnsi="標楷體"/>
                <w:color w:val="000000"/>
                <w:sz w:val="20"/>
              </w:rPr>
              <w:t>（一）</w:t>
            </w:r>
            <w:proofErr w:type="gramStart"/>
            <w:r w:rsidR="0015566A">
              <w:rPr>
                <w:rFonts w:ascii="標楷體" w:eastAsia="標楷體" w:hAnsi="標楷體"/>
                <w:color w:val="000000"/>
                <w:sz w:val="20"/>
              </w:rPr>
              <w:t>昇</w:t>
            </w:r>
            <w:proofErr w:type="gramEnd"/>
            <w:r w:rsidR="0015566A">
              <w:rPr>
                <w:rFonts w:ascii="標楷體" w:eastAsia="標楷體" w:hAnsi="標楷體"/>
                <w:color w:val="000000"/>
                <w:sz w:val="20"/>
              </w:rPr>
              <w:t>降設備</w:t>
            </w:r>
          </w:p>
        </w:tc>
      </w:tr>
      <w:tr w:rsidR="0015566A" w:rsidTr="00CE199F">
        <w:trPr>
          <w:jc w:val="center"/>
        </w:trPr>
        <w:tc>
          <w:tcPr>
            <w:tcW w:w="91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66A" w:rsidRDefault="0015566A">
            <w:pPr>
              <w:pStyle w:val="Standard"/>
              <w:spacing w:before="36" w:after="36" w:line="24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檢查內容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符合者標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註</w:t>
            </w:r>
            <w:proofErr w:type="gramEnd"/>
            <w:r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  <w:t>■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、不符合者標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註</w:t>
            </w:r>
            <w:proofErr w:type="gram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、無涉關事項標註／）</w:t>
            </w:r>
          </w:p>
        </w:tc>
        <w:tc>
          <w:tcPr>
            <w:tcW w:w="8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66A" w:rsidRDefault="0015566A">
            <w:pPr>
              <w:pStyle w:val="Standard"/>
              <w:spacing w:before="36" w:after="36" w:line="240" w:lineRule="exact"/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  <w:t>檢查結果</w:t>
            </w:r>
          </w:p>
        </w:tc>
      </w:tr>
      <w:tr w:rsidR="0015566A" w:rsidTr="00795892">
        <w:trPr>
          <w:jc w:val="center"/>
        </w:trPr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66A" w:rsidRDefault="0015566A">
            <w:pPr>
              <w:pStyle w:val="Standard"/>
              <w:spacing w:line="240" w:lineRule="exact"/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</w:pPr>
            <w:r w:rsidRPr="00FC1D72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${FE_IR_GC_R02_C01}</w:t>
            </w: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供本申報場所使用之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>昇</w:t>
            </w:r>
            <w:proofErr w:type="gramEnd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>降設備種類及數量如下：</w:t>
            </w:r>
          </w:p>
          <w:p w:rsidR="0015566A" w:rsidRDefault="0015566A">
            <w:pPr>
              <w:pStyle w:val="Standard"/>
              <w:spacing w:line="240" w:lineRule="exact"/>
              <w:ind w:left="720" w:hanging="720"/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  </w:t>
            </w:r>
            <w:r w:rsidRPr="006A43F1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${FE_IR_GC_R02_C02}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）緊急用</w:t>
            </w:r>
            <w:proofErr w:type="gramStart"/>
            <w:r>
              <w:rPr>
                <w:rFonts w:eastAsia="標楷體" w:cs="Arial"/>
                <w:color w:val="000000"/>
                <w:spacing w:val="-10"/>
                <w:sz w:val="20"/>
              </w:rPr>
              <w:t>昇</w:t>
            </w:r>
            <w:proofErr w:type="gramEnd"/>
            <w:r>
              <w:rPr>
                <w:rFonts w:eastAsia="標楷體" w:cs="Arial"/>
                <w:color w:val="000000"/>
                <w:spacing w:val="-10"/>
                <w:sz w:val="20"/>
              </w:rPr>
              <w:t>降機</w:t>
            </w:r>
            <w:r>
              <w:rPr>
                <w:rFonts w:eastAsia="Times New Roman"/>
                <w:color w:val="000000"/>
                <w:spacing w:val="-10"/>
                <w:sz w:val="20"/>
              </w:rPr>
              <w:t xml:space="preserve">   </w:t>
            </w:r>
            <w:r w:rsidRPr="006A43F1">
              <w:rPr>
                <w:rFonts w:eastAsia="Times New Roman" w:hint="eastAsia"/>
                <w:color w:val="0070C0"/>
                <w:spacing w:val="-10"/>
                <w:sz w:val="18"/>
                <w:szCs w:val="18"/>
              </w:rPr>
              <w:t>${FE_IR_GC_R02_C0</w:t>
            </w:r>
            <w:r w:rsidRPr="006A43F1">
              <w:rPr>
                <w:rFonts w:eastAsiaTheme="minorEastAsia" w:hint="eastAsia"/>
                <w:color w:val="0070C0"/>
                <w:spacing w:val="-10"/>
                <w:sz w:val="18"/>
                <w:szCs w:val="18"/>
              </w:rPr>
              <w:t>3</w:t>
            </w:r>
            <w:r w:rsidRPr="006A43F1">
              <w:rPr>
                <w:rFonts w:eastAsia="Times New Roman" w:hint="eastAsia"/>
                <w:color w:val="0070C0"/>
                <w:spacing w:val="-10"/>
                <w:sz w:val="18"/>
                <w:szCs w:val="18"/>
              </w:rPr>
              <w:t>}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台，其中領有使用許可證</w:t>
            </w:r>
            <w:r>
              <w:rPr>
                <w:rFonts w:eastAsia="Times New Roman"/>
                <w:color w:val="000000"/>
                <w:spacing w:val="-10"/>
                <w:sz w:val="20"/>
              </w:rPr>
              <w:t xml:space="preserve">    </w:t>
            </w:r>
            <w:r w:rsidRPr="006A43F1">
              <w:rPr>
                <w:rFonts w:eastAsia="Times New Roman" w:hint="eastAsia"/>
                <w:color w:val="0070C0"/>
                <w:spacing w:val="-10"/>
                <w:sz w:val="18"/>
                <w:szCs w:val="18"/>
              </w:rPr>
              <w:t>${FE_IR_GC_R02_C0</w:t>
            </w:r>
            <w:r w:rsidRPr="006A43F1">
              <w:rPr>
                <w:rFonts w:eastAsiaTheme="minorEastAsia" w:hint="eastAsia"/>
                <w:color w:val="0070C0"/>
                <w:spacing w:val="-10"/>
                <w:sz w:val="18"/>
                <w:szCs w:val="18"/>
              </w:rPr>
              <w:t>4</w:t>
            </w:r>
            <w:r w:rsidRPr="006A43F1">
              <w:rPr>
                <w:rFonts w:eastAsia="Times New Roman" w:hint="eastAsia"/>
                <w:color w:val="0070C0"/>
                <w:spacing w:val="-10"/>
                <w:sz w:val="18"/>
                <w:szCs w:val="18"/>
              </w:rPr>
              <w:t>}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台，未領使用許可證</w:t>
            </w:r>
            <w:r w:rsidRPr="006A43F1">
              <w:rPr>
                <w:rFonts w:eastAsia="Times New Roman"/>
                <w:color w:val="0070C0"/>
                <w:spacing w:val="-10"/>
                <w:sz w:val="18"/>
                <w:szCs w:val="18"/>
              </w:rPr>
              <w:t xml:space="preserve"> </w:t>
            </w:r>
            <w:r w:rsidRPr="006A43F1">
              <w:rPr>
                <w:rFonts w:eastAsia="Times New Roman" w:hint="eastAsia"/>
                <w:color w:val="0070C0"/>
                <w:spacing w:val="-10"/>
                <w:sz w:val="18"/>
                <w:szCs w:val="18"/>
              </w:rPr>
              <w:t>${FE_IR_GC_R02_C0</w:t>
            </w:r>
            <w:r w:rsidRPr="006A43F1">
              <w:rPr>
                <w:rFonts w:eastAsiaTheme="minorEastAsia" w:hint="eastAsia"/>
                <w:color w:val="0070C0"/>
                <w:spacing w:val="-10"/>
                <w:sz w:val="18"/>
                <w:szCs w:val="18"/>
              </w:rPr>
              <w:t>5</w:t>
            </w:r>
            <w:r w:rsidRPr="006A43F1">
              <w:rPr>
                <w:rFonts w:eastAsia="Times New Roman" w:hint="eastAsia"/>
                <w:color w:val="0070C0"/>
                <w:spacing w:val="-10"/>
                <w:sz w:val="18"/>
                <w:szCs w:val="18"/>
              </w:rPr>
              <w:t>}</w:t>
            </w:r>
            <w:r w:rsidRPr="006A43F1">
              <w:rPr>
                <w:rFonts w:eastAsia="Times New Roman"/>
                <w:color w:val="0070C0"/>
                <w:spacing w:val="-10"/>
                <w:sz w:val="18"/>
                <w:szCs w:val="18"/>
              </w:rPr>
              <w:t xml:space="preserve"> 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台。</w:t>
            </w:r>
          </w:p>
          <w:p w:rsidR="0015566A" w:rsidRDefault="0015566A">
            <w:pPr>
              <w:pStyle w:val="Standard"/>
              <w:spacing w:line="240" w:lineRule="exact"/>
              <w:ind w:left="810" w:hanging="810"/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${FE_IR_GC_R02_C06</w:t>
            </w:r>
            <w:r w:rsidRPr="006A43F1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}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2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）一般</w:t>
            </w:r>
            <w:proofErr w:type="gramStart"/>
            <w:r>
              <w:rPr>
                <w:rFonts w:eastAsia="標楷體" w:cs="Arial"/>
                <w:color w:val="000000"/>
                <w:spacing w:val="-10"/>
                <w:sz w:val="20"/>
              </w:rPr>
              <w:t>昇</w:t>
            </w:r>
            <w:proofErr w:type="gramEnd"/>
            <w:r>
              <w:rPr>
                <w:rFonts w:eastAsia="標楷體" w:cs="Arial"/>
                <w:color w:val="000000"/>
                <w:spacing w:val="-10"/>
                <w:sz w:val="20"/>
              </w:rPr>
              <w:t>降機</w:t>
            </w:r>
            <w:r w:rsidRPr="006A43F1">
              <w:rPr>
                <w:rFonts w:eastAsia="標楷體" w:cs="Arial" w:hint="eastAsia"/>
                <w:color w:val="0070C0"/>
                <w:spacing w:val="-10"/>
                <w:sz w:val="18"/>
                <w:szCs w:val="18"/>
              </w:rPr>
              <w:t>${FE_IR_GC_R02_C07}</w:t>
            </w:r>
            <w:r>
              <w:rPr>
                <w:rFonts w:eastAsia="Times New Roman"/>
                <w:color w:val="000000"/>
                <w:spacing w:val="-10"/>
                <w:sz w:val="20"/>
              </w:rPr>
              <w:t xml:space="preserve">  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台，其中領有使用許可證</w:t>
            </w:r>
            <w:r>
              <w:rPr>
                <w:rFonts w:eastAsia="Times New Roman"/>
                <w:color w:val="000000"/>
                <w:spacing w:val="-10"/>
                <w:sz w:val="20"/>
              </w:rPr>
              <w:t xml:space="preserve"> </w:t>
            </w:r>
            <w:r w:rsidRPr="006A43F1">
              <w:rPr>
                <w:rFonts w:eastAsia="Times New Roman" w:hint="eastAsia"/>
                <w:color w:val="0070C0"/>
                <w:spacing w:val="-10"/>
                <w:sz w:val="18"/>
                <w:szCs w:val="18"/>
              </w:rPr>
              <w:t>${FE_IR_GC_R02_C0</w:t>
            </w:r>
            <w:r w:rsidRPr="006A43F1">
              <w:rPr>
                <w:rFonts w:eastAsiaTheme="minorEastAsia" w:hint="eastAsia"/>
                <w:color w:val="0070C0"/>
                <w:spacing w:val="-10"/>
                <w:sz w:val="18"/>
                <w:szCs w:val="18"/>
              </w:rPr>
              <w:t>8</w:t>
            </w:r>
            <w:r w:rsidRPr="006A43F1">
              <w:rPr>
                <w:rFonts w:eastAsia="Times New Roman" w:hint="eastAsia"/>
                <w:color w:val="0070C0"/>
                <w:spacing w:val="-10"/>
                <w:sz w:val="18"/>
                <w:szCs w:val="18"/>
              </w:rPr>
              <w:t>}</w:t>
            </w:r>
            <w:r>
              <w:rPr>
                <w:rFonts w:eastAsia="Times New Roman"/>
                <w:color w:val="000000"/>
                <w:spacing w:val="-10"/>
                <w:sz w:val="20"/>
              </w:rPr>
              <w:t xml:space="preserve">   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台，未領使用許可證</w:t>
            </w:r>
            <w:r w:rsidRPr="006A43F1">
              <w:rPr>
                <w:rFonts w:eastAsia="標楷體" w:cs="Arial" w:hint="eastAsia"/>
                <w:color w:val="0070C0"/>
                <w:spacing w:val="-10"/>
                <w:sz w:val="18"/>
                <w:szCs w:val="18"/>
              </w:rPr>
              <w:t>${FE_IR_GC_R02_C09}</w:t>
            </w:r>
            <w:r>
              <w:rPr>
                <w:rFonts w:eastAsia="Times New Roman"/>
                <w:color w:val="000000"/>
                <w:spacing w:val="-10"/>
                <w:sz w:val="20"/>
              </w:rPr>
              <w:t xml:space="preserve">  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台。</w:t>
            </w:r>
          </w:p>
          <w:p w:rsidR="0015566A" w:rsidRDefault="0015566A" w:rsidP="006A43F1">
            <w:pPr>
              <w:pStyle w:val="Standard"/>
              <w:spacing w:line="240" w:lineRule="exact"/>
              <w:ind w:left="720" w:hanging="720"/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${FE_IR_GC_R02_C10</w:t>
            </w:r>
            <w:r w:rsidRPr="006A43F1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}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3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）自動樓梯（含自動步道）</w:t>
            </w:r>
            <w:r w:rsidRPr="006A43F1">
              <w:rPr>
                <w:rFonts w:eastAsia="標楷體" w:cs="Arial" w:hint="eastAsia"/>
                <w:color w:val="0070C0"/>
                <w:spacing w:val="-10"/>
                <w:sz w:val="18"/>
                <w:szCs w:val="18"/>
              </w:rPr>
              <w:t>${FE_IR_GC_R02_C11}</w:t>
            </w:r>
            <w:r w:rsidRPr="006A43F1">
              <w:rPr>
                <w:rFonts w:eastAsia="Times New Roman"/>
                <w:color w:val="0070C0"/>
                <w:spacing w:val="-10"/>
                <w:sz w:val="18"/>
                <w:szCs w:val="18"/>
              </w:rPr>
              <w:t xml:space="preserve"> 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台，其中領有使用許可證</w:t>
            </w:r>
            <w:r w:rsidRPr="006A43F1">
              <w:rPr>
                <w:rFonts w:eastAsia="標楷體" w:cs="Arial" w:hint="eastAsia"/>
                <w:color w:val="0070C0"/>
                <w:spacing w:val="-10"/>
                <w:sz w:val="18"/>
                <w:szCs w:val="18"/>
              </w:rPr>
              <w:t>${FE_IR_GC_R02_C12}</w:t>
            </w:r>
            <w:r w:rsidRPr="006A43F1">
              <w:rPr>
                <w:rFonts w:eastAsia="Times New Roman"/>
                <w:color w:val="0070C0"/>
                <w:spacing w:val="-10"/>
                <w:sz w:val="18"/>
                <w:szCs w:val="18"/>
              </w:rPr>
              <w:t xml:space="preserve"> 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台，未領使用許可證</w:t>
            </w:r>
            <w:r>
              <w:rPr>
                <w:rFonts w:eastAsia="Times New Roman"/>
                <w:color w:val="000000"/>
                <w:spacing w:val="-10"/>
                <w:sz w:val="20"/>
              </w:rPr>
              <w:t xml:space="preserve"> </w:t>
            </w:r>
            <w:r w:rsidRPr="006A43F1">
              <w:rPr>
                <w:rFonts w:eastAsia="Times New Roman" w:hint="eastAsia"/>
                <w:color w:val="0070C0"/>
                <w:spacing w:val="-10"/>
                <w:sz w:val="18"/>
                <w:szCs w:val="18"/>
              </w:rPr>
              <w:t>${FE_IR_GC_R02_C</w:t>
            </w:r>
            <w:r w:rsidRPr="006A43F1">
              <w:rPr>
                <w:rFonts w:eastAsiaTheme="minorEastAsia" w:hint="eastAsia"/>
                <w:color w:val="0070C0"/>
                <w:spacing w:val="-10"/>
                <w:sz w:val="18"/>
                <w:szCs w:val="18"/>
              </w:rPr>
              <w:t>13</w:t>
            </w:r>
            <w:r w:rsidRPr="006A43F1">
              <w:rPr>
                <w:rFonts w:eastAsia="Times New Roman" w:hint="eastAsia"/>
                <w:color w:val="0070C0"/>
                <w:spacing w:val="-10"/>
                <w:sz w:val="18"/>
                <w:szCs w:val="18"/>
              </w:rPr>
              <w:t>}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台。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566A" w:rsidRDefault="0015566A">
            <w:pPr>
              <w:pStyle w:val="Standard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</w:pPr>
            <w:bookmarkStart w:id="0" w:name="_GoBack"/>
            <w:r w:rsidRPr="00662FE1">
              <w:rPr>
                <w:rFonts w:ascii="標楷體" w:eastAsia="標楷體" w:hAnsi="標楷體" w:cs="標楷體" w:hint="eastAsia"/>
                <w:b/>
                <w:color w:val="FF0000"/>
                <w:spacing w:val="-10"/>
                <w:sz w:val="18"/>
                <w:szCs w:val="18"/>
              </w:rPr>
              <w:t>${FE_IR_GC_R02_C14}</w:t>
            </w:r>
            <w:bookmarkEnd w:id="0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>合格</w:t>
            </w:r>
          </w:p>
          <w:p w:rsidR="0015566A" w:rsidRDefault="00662FE1">
            <w:pPr>
              <w:pStyle w:val="Standard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</w:pPr>
            <w:r w:rsidRPr="00662FE1">
              <w:rPr>
                <w:rFonts w:ascii="標楷體" w:eastAsia="標楷體" w:hAnsi="標楷體" w:cs="標楷體" w:hint="eastAsia"/>
                <w:b/>
                <w:color w:val="FF0000"/>
                <w:spacing w:val="-10"/>
                <w:sz w:val="18"/>
                <w:szCs w:val="18"/>
              </w:rPr>
              <w:t>${FE_IR_GC_R02_C15</w:t>
            </w:r>
            <w:r w:rsidR="0015566A" w:rsidRPr="00662FE1">
              <w:rPr>
                <w:rFonts w:ascii="標楷體" w:eastAsia="標楷體" w:hAnsi="標楷體" w:cs="標楷體" w:hint="eastAsia"/>
                <w:b/>
                <w:color w:val="FF0000"/>
                <w:spacing w:val="-10"/>
                <w:sz w:val="18"/>
                <w:szCs w:val="18"/>
              </w:rPr>
              <w:t>}</w:t>
            </w:r>
            <w:r w:rsidR="0015566A"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>不合格</w:t>
            </w:r>
          </w:p>
          <w:p w:rsidR="0015566A" w:rsidRDefault="00662FE1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662FE1">
              <w:rPr>
                <w:rFonts w:ascii="標楷體" w:eastAsia="標楷體" w:hAnsi="標楷體" w:cs="標楷體" w:hint="eastAsia"/>
                <w:b/>
                <w:color w:val="FF0000"/>
                <w:spacing w:val="-12"/>
                <w:sz w:val="18"/>
                <w:szCs w:val="18"/>
              </w:rPr>
              <w:t>${FE_IR_GC_R02_C16</w:t>
            </w:r>
            <w:r w:rsidR="0015566A" w:rsidRPr="00662FE1">
              <w:rPr>
                <w:rFonts w:ascii="標楷體" w:eastAsia="標楷體" w:hAnsi="標楷體" w:cs="標楷體" w:hint="eastAsia"/>
                <w:b/>
                <w:color w:val="FF0000"/>
                <w:spacing w:val="-12"/>
                <w:sz w:val="18"/>
                <w:szCs w:val="18"/>
              </w:rPr>
              <w:t>}</w:t>
            </w:r>
            <w:r w:rsidR="0015566A"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提改善</w:t>
            </w:r>
          </w:p>
          <w:p w:rsidR="0015566A" w:rsidRDefault="00662FE1" w:rsidP="00662FE1">
            <w:pPr>
              <w:pStyle w:val="Standard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</w:pPr>
            <w:r w:rsidRPr="00662FE1">
              <w:rPr>
                <w:rFonts w:ascii="標楷體" w:eastAsia="標楷體" w:hAnsi="標楷體" w:cs="標楷體" w:hint="eastAsia"/>
                <w:b/>
                <w:color w:val="FF0000"/>
                <w:spacing w:val="-10"/>
                <w:sz w:val="18"/>
                <w:szCs w:val="18"/>
              </w:rPr>
              <w:t>${FE_IR_GC_R02_C17</w:t>
            </w:r>
            <w:r w:rsidR="0015566A" w:rsidRPr="00662FE1">
              <w:rPr>
                <w:rFonts w:ascii="標楷體" w:eastAsia="標楷體" w:hAnsi="標楷體" w:cs="標楷體" w:hint="eastAsia"/>
                <w:b/>
                <w:color w:val="FF0000"/>
                <w:spacing w:val="-10"/>
                <w:sz w:val="18"/>
                <w:szCs w:val="18"/>
              </w:rPr>
              <w:t>}</w:t>
            </w:r>
            <w:r w:rsidR="0015566A"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>免檢討</w:t>
            </w:r>
          </w:p>
        </w:tc>
      </w:tr>
      <w:tr w:rsidR="0015566A" w:rsidTr="002574F8">
        <w:trPr>
          <w:jc w:val="center"/>
        </w:trPr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66A" w:rsidRDefault="0015566A">
            <w:pPr>
              <w:pStyle w:val="Standard"/>
              <w:spacing w:line="280" w:lineRule="exact"/>
              <w:jc w:val="both"/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</w:pPr>
            <w:r w:rsidRPr="006A43F1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${FE_IR_GC_R03_C01}</w:t>
            </w: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本申報場所依法免設置此項設備。</w:t>
            </w: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566A" w:rsidRDefault="0015566A">
            <w:pPr>
              <w:rPr>
                <w:rFonts w:hint="eastAsia"/>
              </w:rPr>
            </w:pPr>
          </w:p>
        </w:tc>
      </w:tr>
      <w:tr w:rsidR="0015566A" w:rsidTr="0088582B">
        <w:trPr>
          <w:jc w:val="center"/>
        </w:trPr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66A" w:rsidRDefault="0015566A">
            <w:pPr>
              <w:pStyle w:val="Standard"/>
              <w:spacing w:line="240" w:lineRule="exact"/>
              <w:ind w:left="270" w:hanging="270"/>
            </w:pPr>
            <w:r w:rsidRPr="006A43F1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${FE_IR_GC_R04_C01}</w:t>
            </w: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本申報場所為礦業之礦場、製造業之工廠、營造業之工地、水電燃氣之水廠、電廠、瓦斯廠、倉儲業之倉庫、通訊業之電訊交換機房、國防事業之生產機構、軍醫院或研究機構及對外附設之傳播事業單位，依行政院勞工委員會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80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年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9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月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9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日</w:t>
            </w:r>
            <w:proofErr w:type="gramStart"/>
            <w:r>
              <w:rPr>
                <w:rFonts w:eastAsia="標楷體" w:cs="Arial"/>
                <w:color w:val="000000"/>
                <w:spacing w:val="-10"/>
                <w:sz w:val="20"/>
              </w:rPr>
              <w:t>勞</w:t>
            </w:r>
            <w:proofErr w:type="gramEnd"/>
            <w:r>
              <w:rPr>
                <w:rFonts w:eastAsia="標楷體" w:cs="Arial"/>
                <w:color w:val="000000"/>
                <w:spacing w:val="-10"/>
                <w:sz w:val="20"/>
              </w:rPr>
              <w:t>安二字第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23897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號函示規定，該</w:t>
            </w:r>
            <w:proofErr w:type="gramStart"/>
            <w:r>
              <w:rPr>
                <w:rFonts w:eastAsia="標楷體" w:cs="Arial"/>
                <w:color w:val="000000"/>
                <w:spacing w:val="-10"/>
                <w:sz w:val="20"/>
              </w:rPr>
              <w:t>昇</w:t>
            </w:r>
            <w:proofErr w:type="gramEnd"/>
            <w:r>
              <w:rPr>
                <w:rFonts w:eastAsia="標楷體" w:cs="Arial"/>
                <w:color w:val="000000"/>
                <w:spacing w:val="-10"/>
                <w:sz w:val="20"/>
              </w:rPr>
              <w:t>降設備　　台由</w:t>
            </w:r>
            <w:proofErr w:type="gramStart"/>
            <w:r>
              <w:rPr>
                <w:rFonts w:eastAsia="標楷體" w:cs="Arial"/>
                <w:color w:val="000000"/>
                <w:spacing w:val="-10"/>
                <w:sz w:val="20"/>
              </w:rPr>
              <w:t>勞</w:t>
            </w:r>
            <w:proofErr w:type="gramEnd"/>
            <w:r>
              <w:rPr>
                <w:rFonts w:eastAsia="標楷體" w:cs="Arial"/>
                <w:color w:val="000000"/>
                <w:spacing w:val="-10"/>
                <w:sz w:val="20"/>
              </w:rPr>
              <w:t>檢單位管理，免予檢查。</w:t>
            </w: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566A" w:rsidRDefault="0015566A">
            <w:pPr>
              <w:rPr>
                <w:rFonts w:hint="eastAsia"/>
              </w:rPr>
            </w:pPr>
          </w:p>
        </w:tc>
      </w:tr>
      <w:tr w:rsidR="0015566A" w:rsidTr="007D420D">
        <w:trPr>
          <w:trHeight w:val="174"/>
          <w:jc w:val="center"/>
        </w:trPr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66A" w:rsidRDefault="0015566A" w:rsidP="002862AD">
            <w:pPr>
              <w:pStyle w:val="Standard"/>
              <w:snapToGrid w:val="0"/>
              <w:spacing w:line="240" w:lineRule="exact"/>
              <w:ind w:left="270" w:hanging="270"/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</w:pPr>
            <w:r w:rsidRPr="006A43F1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${FE_IR_GC_R05_C01}</w:t>
            </w: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其他：</w:t>
            </w:r>
            <w:r w:rsidRPr="002862AD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${FE_IR_GC_R05_C02}</w:t>
            </w: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566A" w:rsidRDefault="0015566A">
            <w:pPr>
              <w:rPr>
                <w:rFonts w:hint="eastAsia"/>
              </w:rPr>
            </w:pPr>
          </w:p>
        </w:tc>
      </w:tr>
    </w:tbl>
    <w:p w:rsidR="00306796" w:rsidRPr="003F632E" w:rsidRDefault="00306796">
      <w:pPr>
        <w:pStyle w:val="Standard"/>
        <w:spacing w:line="320" w:lineRule="exact"/>
        <w:rPr>
          <w:rFonts w:ascii="Arial" w:eastAsia="標楷體" w:hAnsi="Arial" w:cs="Arial"/>
          <w:color w:val="000000"/>
          <w:spacing w:val="-4"/>
          <w:szCs w:val="24"/>
        </w:rPr>
      </w:pPr>
    </w:p>
    <w:sectPr w:rsidR="00306796" w:rsidRPr="003F632E">
      <w:pgSz w:w="11906" w:h="16838"/>
      <w:pgMar w:top="680" w:right="1021" w:bottom="567" w:left="1021" w:header="720" w:footer="720" w:gutter="0"/>
      <w:pgNumType w:start="8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B76" w:rsidRDefault="001D3B76">
      <w:pPr>
        <w:rPr>
          <w:rFonts w:hint="eastAsia"/>
        </w:rPr>
      </w:pPr>
      <w:r>
        <w:separator/>
      </w:r>
    </w:p>
  </w:endnote>
  <w:endnote w:type="continuationSeparator" w:id="0">
    <w:p w:rsidR="001D3B76" w:rsidRDefault="001D3B7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B76" w:rsidRDefault="001D3B7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1D3B76" w:rsidRDefault="001D3B7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3DE4"/>
    <w:multiLevelType w:val="multilevel"/>
    <w:tmpl w:val="07D86576"/>
    <w:styleLink w:val="WW8Num7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C6065AF"/>
    <w:multiLevelType w:val="multilevel"/>
    <w:tmpl w:val="834A2A4C"/>
    <w:styleLink w:val="WW8Num2"/>
    <w:lvl w:ilvl="0">
      <w:numFmt w:val="bullet"/>
      <w:lvlText w:val="□"/>
      <w:lvlJc w:val="left"/>
      <w:rPr>
        <w:rFonts w:ascii="新細明體, PMingLiU" w:eastAsia="新細明體, PMingLiU" w:hAnsi="新細明體, PMingLiU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F974A6A"/>
    <w:multiLevelType w:val="multilevel"/>
    <w:tmpl w:val="137CD8F4"/>
    <w:styleLink w:val="WW8Num13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1173229F"/>
    <w:multiLevelType w:val="multilevel"/>
    <w:tmpl w:val="A8CC0F28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13C11299"/>
    <w:multiLevelType w:val="multilevel"/>
    <w:tmpl w:val="715EBC68"/>
    <w:styleLink w:val="WW8Num3"/>
    <w:lvl w:ilvl="0">
      <w:start w:val="2"/>
      <w:numFmt w:val="decimal"/>
      <w:lvlText w:val="%1"/>
      <w:lvlJc w:val="left"/>
      <w:rPr>
        <w:rFonts w:ascii="新細明體, PMingLiU" w:hAnsi="新細明體, PMingLi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212B202B"/>
    <w:multiLevelType w:val="multilevel"/>
    <w:tmpl w:val="AB7E6ADE"/>
    <w:styleLink w:val="WW8Num10"/>
    <w:lvl w:ilvl="0">
      <w:start w:val="2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21784288"/>
    <w:multiLevelType w:val="multilevel"/>
    <w:tmpl w:val="4F9A2504"/>
    <w:styleLink w:val="WW8Num11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7">
    <w:nsid w:val="2C0A49EF"/>
    <w:multiLevelType w:val="multilevel"/>
    <w:tmpl w:val="28FC9120"/>
    <w:styleLink w:val="WW8Num4"/>
    <w:lvl w:ilvl="0">
      <w:numFmt w:val="bullet"/>
      <w:lvlText w:val="□"/>
      <w:lvlJc w:val="left"/>
      <w:rPr>
        <w:rFonts w:ascii="標楷體" w:eastAsia="標楷體" w:hAnsi="標楷體" w:cs="新細明體, PMingLiU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8">
    <w:nsid w:val="396805DE"/>
    <w:multiLevelType w:val="multilevel"/>
    <w:tmpl w:val="8340A97A"/>
    <w:styleLink w:val="WW8Num1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3F9205F1"/>
    <w:multiLevelType w:val="multilevel"/>
    <w:tmpl w:val="3CBC6280"/>
    <w:styleLink w:val="WW8Num12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5C6A0A13"/>
    <w:multiLevelType w:val="multilevel"/>
    <w:tmpl w:val="5D840556"/>
    <w:styleLink w:val="WW8Num14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5DBF298A"/>
    <w:multiLevelType w:val="multilevel"/>
    <w:tmpl w:val="78060190"/>
    <w:styleLink w:val="WW8Num9"/>
    <w:lvl w:ilvl="0">
      <w:start w:val="2"/>
      <w:numFmt w:val="decimal"/>
      <w:lvlText w:val="%1"/>
      <w:lvlJc w:val="left"/>
      <w:rPr>
        <w:rFonts w:ascii="新細明體, PMingLiU" w:hAnsi="新細明體, PMingLi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5E2917EE"/>
    <w:multiLevelType w:val="multilevel"/>
    <w:tmpl w:val="91D404DE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678828A4"/>
    <w:multiLevelType w:val="multilevel"/>
    <w:tmpl w:val="8898C088"/>
    <w:styleLink w:val="WW8Num8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12"/>
  </w:num>
  <w:num w:numId="7">
    <w:abstractNumId w:val="0"/>
  </w:num>
  <w:num w:numId="8">
    <w:abstractNumId w:val="13"/>
  </w:num>
  <w:num w:numId="9">
    <w:abstractNumId w:val="11"/>
  </w:num>
  <w:num w:numId="10">
    <w:abstractNumId w:val="5"/>
  </w:num>
  <w:num w:numId="11">
    <w:abstractNumId w:val="6"/>
  </w:num>
  <w:num w:numId="12">
    <w:abstractNumId w:val="9"/>
  </w:num>
  <w:num w:numId="13">
    <w:abstractNumId w:val="2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06796"/>
    <w:rsid w:val="000126C6"/>
    <w:rsid w:val="0004232C"/>
    <w:rsid w:val="00044860"/>
    <w:rsid w:val="00051D77"/>
    <w:rsid w:val="0006131D"/>
    <w:rsid w:val="00063DDD"/>
    <w:rsid w:val="0007123C"/>
    <w:rsid w:val="00077DAA"/>
    <w:rsid w:val="000930E3"/>
    <w:rsid w:val="000A46F8"/>
    <w:rsid w:val="000B49C4"/>
    <w:rsid w:val="000C455B"/>
    <w:rsid w:val="000C7582"/>
    <w:rsid w:val="001122BD"/>
    <w:rsid w:val="00116D93"/>
    <w:rsid w:val="0012129D"/>
    <w:rsid w:val="001274B0"/>
    <w:rsid w:val="00133127"/>
    <w:rsid w:val="00140F1E"/>
    <w:rsid w:val="0015566A"/>
    <w:rsid w:val="00160C4F"/>
    <w:rsid w:val="0016408E"/>
    <w:rsid w:val="00182A71"/>
    <w:rsid w:val="001A63BD"/>
    <w:rsid w:val="001B3EEB"/>
    <w:rsid w:val="001B57EC"/>
    <w:rsid w:val="001C3FF9"/>
    <w:rsid w:val="001D3B76"/>
    <w:rsid w:val="001F36A9"/>
    <w:rsid w:val="001F789E"/>
    <w:rsid w:val="00206EA5"/>
    <w:rsid w:val="002240F9"/>
    <w:rsid w:val="0023656E"/>
    <w:rsid w:val="002862AD"/>
    <w:rsid w:val="003015EB"/>
    <w:rsid w:val="00306796"/>
    <w:rsid w:val="00316703"/>
    <w:rsid w:val="00326169"/>
    <w:rsid w:val="00353249"/>
    <w:rsid w:val="00362F78"/>
    <w:rsid w:val="00362FB3"/>
    <w:rsid w:val="003A0455"/>
    <w:rsid w:val="003B1758"/>
    <w:rsid w:val="003D2A6F"/>
    <w:rsid w:val="003D771D"/>
    <w:rsid w:val="003F632E"/>
    <w:rsid w:val="0041270A"/>
    <w:rsid w:val="00434CAD"/>
    <w:rsid w:val="004436CE"/>
    <w:rsid w:val="00445BB0"/>
    <w:rsid w:val="004A1B96"/>
    <w:rsid w:val="004B5E2F"/>
    <w:rsid w:val="004D47E8"/>
    <w:rsid w:val="004F09C6"/>
    <w:rsid w:val="00504AEB"/>
    <w:rsid w:val="00546FA2"/>
    <w:rsid w:val="00551B9F"/>
    <w:rsid w:val="00560789"/>
    <w:rsid w:val="005951CA"/>
    <w:rsid w:val="005A7F50"/>
    <w:rsid w:val="005B76BB"/>
    <w:rsid w:val="005D61BD"/>
    <w:rsid w:val="005E0CF5"/>
    <w:rsid w:val="00601902"/>
    <w:rsid w:val="00623838"/>
    <w:rsid w:val="00633FE2"/>
    <w:rsid w:val="00645B27"/>
    <w:rsid w:val="00646564"/>
    <w:rsid w:val="006547FA"/>
    <w:rsid w:val="00654C9C"/>
    <w:rsid w:val="00662FE1"/>
    <w:rsid w:val="006704BA"/>
    <w:rsid w:val="00674044"/>
    <w:rsid w:val="00674A44"/>
    <w:rsid w:val="006A43F1"/>
    <w:rsid w:val="006A58EA"/>
    <w:rsid w:val="006A6A5E"/>
    <w:rsid w:val="006C2D6B"/>
    <w:rsid w:val="006D2F14"/>
    <w:rsid w:val="006E0EF2"/>
    <w:rsid w:val="006F0E87"/>
    <w:rsid w:val="006F5802"/>
    <w:rsid w:val="006F76B3"/>
    <w:rsid w:val="00734886"/>
    <w:rsid w:val="007432C9"/>
    <w:rsid w:val="007502F5"/>
    <w:rsid w:val="00781973"/>
    <w:rsid w:val="00791974"/>
    <w:rsid w:val="00794830"/>
    <w:rsid w:val="007C6DBC"/>
    <w:rsid w:val="007E3A84"/>
    <w:rsid w:val="007E5B35"/>
    <w:rsid w:val="0082067C"/>
    <w:rsid w:val="008546EC"/>
    <w:rsid w:val="0087661B"/>
    <w:rsid w:val="00894F43"/>
    <w:rsid w:val="008A7E95"/>
    <w:rsid w:val="008C147E"/>
    <w:rsid w:val="008C681D"/>
    <w:rsid w:val="008E1A5F"/>
    <w:rsid w:val="00913D9D"/>
    <w:rsid w:val="009140FC"/>
    <w:rsid w:val="00917D1E"/>
    <w:rsid w:val="009855E7"/>
    <w:rsid w:val="009901AE"/>
    <w:rsid w:val="009D0EBA"/>
    <w:rsid w:val="009E3F04"/>
    <w:rsid w:val="009E7562"/>
    <w:rsid w:val="00A21C20"/>
    <w:rsid w:val="00A24F69"/>
    <w:rsid w:val="00A25A02"/>
    <w:rsid w:val="00A46194"/>
    <w:rsid w:val="00A46D40"/>
    <w:rsid w:val="00A5524C"/>
    <w:rsid w:val="00A87D18"/>
    <w:rsid w:val="00A90F5C"/>
    <w:rsid w:val="00A92AC9"/>
    <w:rsid w:val="00A93E93"/>
    <w:rsid w:val="00AB008B"/>
    <w:rsid w:val="00AC4C09"/>
    <w:rsid w:val="00B063E2"/>
    <w:rsid w:val="00B219D1"/>
    <w:rsid w:val="00B22A2A"/>
    <w:rsid w:val="00B57F66"/>
    <w:rsid w:val="00B60D59"/>
    <w:rsid w:val="00B8635C"/>
    <w:rsid w:val="00B911CC"/>
    <w:rsid w:val="00B929ED"/>
    <w:rsid w:val="00B957A0"/>
    <w:rsid w:val="00BB064E"/>
    <w:rsid w:val="00BC09D1"/>
    <w:rsid w:val="00BD1A37"/>
    <w:rsid w:val="00BE06E0"/>
    <w:rsid w:val="00BE60EC"/>
    <w:rsid w:val="00C31789"/>
    <w:rsid w:val="00C428CF"/>
    <w:rsid w:val="00C57D46"/>
    <w:rsid w:val="00C75652"/>
    <w:rsid w:val="00CB1378"/>
    <w:rsid w:val="00CB1BC0"/>
    <w:rsid w:val="00CB4278"/>
    <w:rsid w:val="00CE1A5D"/>
    <w:rsid w:val="00CF1F20"/>
    <w:rsid w:val="00CF2541"/>
    <w:rsid w:val="00CF6FE4"/>
    <w:rsid w:val="00D1175F"/>
    <w:rsid w:val="00D155F3"/>
    <w:rsid w:val="00D2496B"/>
    <w:rsid w:val="00D330A5"/>
    <w:rsid w:val="00D42367"/>
    <w:rsid w:val="00D81720"/>
    <w:rsid w:val="00DA4DC2"/>
    <w:rsid w:val="00DA613D"/>
    <w:rsid w:val="00DB7F81"/>
    <w:rsid w:val="00DE024A"/>
    <w:rsid w:val="00DE22D7"/>
    <w:rsid w:val="00E031AD"/>
    <w:rsid w:val="00E15D93"/>
    <w:rsid w:val="00E26EAA"/>
    <w:rsid w:val="00E35A02"/>
    <w:rsid w:val="00E42A83"/>
    <w:rsid w:val="00E60069"/>
    <w:rsid w:val="00E73344"/>
    <w:rsid w:val="00EE16B4"/>
    <w:rsid w:val="00EF6410"/>
    <w:rsid w:val="00F045B5"/>
    <w:rsid w:val="00F20B10"/>
    <w:rsid w:val="00F40BD4"/>
    <w:rsid w:val="00F424A7"/>
    <w:rsid w:val="00F5303B"/>
    <w:rsid w:val="00FB15C2"/>
    <w:rsid w:val="00FC1D72"/>
    <w:rsid w:val="00FC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right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Document Map"/>
    <w:basedOn w:val="Standard"/>
    <w:rPr>
      <w:rFonts w:ascii="Arial" w:hAnsi="Arial" w:cs="Arial"/>
    </w:rPr>
  </w:style>
  <w:style w:type="paragraph" w:customStyle="1" w:styleId="Textbodyindent">
    <w:name w:val="Text body indent"/>
    <w:basedOn w:val="Standard"/>
    <w:pPr>
      <w:spacing w:before="180" w:line="220" w:lineRule="exact"/>
      <w:ind w:left="336" w:hanging="336"/>
      <w:jc w:val="both"/>
      <w:outlineLvl w:val="0"/>
    </w:pPr>
    <w:rPr>
      <w:rFonts w:ascii="標楷體" w:eastAsia="標楷體" w:hAnsi="標楷體"/>
      <w:sz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</w:p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a9">
    <w:name w:val="壹、"/>
    <w:basedOn w:val="Standard"/>
    <w:pPr>
      <w:spacing w:line="360" w:lineRule="auto"/>
      <w:jc w:val="both"/>
    </w:pPr>
    <w:rPr>
      <w:rFonts w:ascii="華康粗黑體" w:eastAsia="華康粗黑體" w:hAnsi="華康粗黑體" w:cs="Arial"/>
      <w:spacing w:val="26"/>
      <w:sz w:val="3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3z0">
    <w:name w:val="WW8Num3z0"/>
    <w:rPr>
      <w:rFonts w:ascii="新細明體, PMingLiU" w:hAnsi="新細明體, PMingLiU"/>
    </w:rPr>
  </w:style>
  <w:style w:type="character" w:customStyle="1" w:styleId="WW8Num4z0">
    <w:name w:val="WW8Num4z0"/>
    <w:rPr>
      <w:rFonts w:ascii="標楷體" w:eastAsia="標楷體" w:hAnsi="標楷體" w:cs="新細明體, PMingLiU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標楷體" w:eastAsia="標楷體" w:hAnsi="標楷體" w:cs="Times New Roman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新細明體, PMingLiU" w:hAnsi="新細明體, PMingLiU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a">
    <w:name w:val="page number"/>
    <w:basedOn w:val="a0"/>
  </w:style>
  <w:style w:type="character" w:customStyle="1" w:styleId="BalloonTextChar">
    <w:name w:val="Balloon Text Char"/>
    <w:basedOn w:val="a0"/>
    <w:rPr>
      <w:rFonts w:ascii="Arial" w:eastAsia="新細明體, PMingLiU" w:hAnsi="Arial" w:cs="Arial"/>
      <w:kern w:val="3"/>
      <w:sz w:val="18"/>
      <w:szCs w:val="18"/>
      <w:lang w:val="en-US" w:eastAsia="zh-TW"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right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Document Map"/>
    <w:basedOn w:val="Standard"/>
    <w:rPr>
      <w:rFonts w:ascii="Arial" w:hAnsi="Arial" w:cs="Arial"/>
    </w:rPr>
  </w:style>
  <w:style w:type="paragraph" w:customStyle="1" w:styleId="Textbodyindent">
    <w:name w:val="Text body indent"/>
    <w:basedOn w:val="Standard"/>
    <w:pPr>
      <w:spacing w:before="180" w:line="220" w:lineRule="exact"/>
      <w:ind w:left="336" w:hanging="336"/>
      <w:jc w:val="both"/>
      <w:outlineLvl w:val="0"/>
    </w:pPr>
    <w:rPr>
      <w:rFonts w:ascii="標楷體" w:eastAsia="標楷體" w:hAnsi="標楷體"/>
      <w:sz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</w:p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a9">
    <w:name w:val="壹、"/>
    <w:basedOn w:val="Standard"/>
    <w:pPr>
      <w:spacing w:line="360" w:lineRule="auto"/>
      <w:jc w:val="both"/>
    </w:pPr>
    <w:rPr>
      <w:rFonts w:ascii="華康粗黑體" w:eastAsia="華康粗黑體" w:hAnsi="華康粗黑體" w:cs="Arial"/>
      <w:spacing w:val="26"/>
      <w:sz w:val="3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3z0">
    <w:name w:val="WW8Num3z0"/>
    <w:rPr>
      <w:rFonts w:ascii="新細明體, PMingLiU" w:hAnsi="新細明體, PMingLiU"/>
    </w:rPr>
  </w:style>
  <w:style w:type="character" w:customStyle="1" w:styleId="WW8Num4z0">
    <w:name w:val="WW8Num4z0"/>
    <w:rPr>
      <w:rFonts w:ascii="標楷體" w:eastAsia="標楷體" w:hAnsi="標楷體" w:cs="新細明體, PMingLiU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標楷體" w:eastAsia="標楷體" w:hAnsi="標楷體" w:cs="Times New Roman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新細明體, PMingLiU" w:hAnsi="新細明體, PMingLiU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a">
    <w:name w:val="page number"/>
    <w:basedOn w:val="a0"/>
  </w:style>
  <w:style w:type="character" w:customStyle="1" w:styleId="BalloonTextChar">
    <w:name w:val="Balloon Text Char"/>
    <w:basedOn w:val="a0"/>
    <w:rPr>
      <w:rFonts w:ascii="Arial" w:eastAsia="新細明體, PMingLiU" w:hAnsi="Arial" w:cs="Arial"/>
      <w:kern w:val="3"/>
      <w:sz w:val="18"/>
      <w:szCs w:val="18"/>
      <w:lang w:val="en-US" w:eastAsia="zh-TW"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建築物防火避難設施與設備安全檢查申報書  Ｆ１－１</dc:title>
  <dc:creator>Tony Meng</dc:creator>
  <cp:lastModifiedBy>SAWA</cp:lastModifiedBy>
  <cp:revision>4</cp:revision>
  <cp:lastPrinted>2011-11-07T18:21:00Z</cp:lastPrinted>
  <dcterms:created xsi:type="dcterms:W3CDTF">2019-06-21T01:02:00Z</dcterms:created>
  <dcterms:modified xsi:type="dcterms:W3CDTF">2019-11-28T04:44:00Z</dcterms:modified>
</cp:coreProperties>
</file>