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A7" w:rsidRDefault="007671A7" w:rsidP="007671A7">
      <w:pPr>
        <w:pStyle w:val="a3"/>
        <w:autoSpaceDE w:val="0"/>
        <w:autoSpaceDN w:val="0"/>
        <w:adjustRightInd w:val="0"/>
        <w:ind w:leftChars="0" w:left="0"/>
        <w:jc w:val="center"/>
        <w:rPr>
          <w:rFonts w:ascii="新細明體" w:hAnsi="新細明體"/>
          <w:b/>
          <w:sz w:val="32"/>
        </w:rPr>
      </w:pPr>
      <w:bookmarkStart w:id="0" w:name="_GoBack"/>
      <w:bookmarkEnd w:id="0"/>
      <w:r>
        <w:rPr>
          <w:rFonts w:ascii="新細明體" w:hAnsi="新細明體" w:hint="eastAsia"/>
          <w:b/>
          <w:sz w:val="32"/>
        </w:rPr>
        <w:t>表7-16 模板工程施工抽查紀錄表</w:t>
      </w:r>
    </w:p>
    <w:p w:rsidR="007671A7" w:rsidRDefault="007671A7" w:rsidP="007671A7">
      <w:pPr>
        <w:pStyle w:val="a3"/>
        <w:autoSpaceDE w:val="0"/>
        <w:autoSpaceDN w:val="0"/>
        <w:adjustRightInd w:val="0"/>
        <w:ind w:leftChars="0" w:left="0"/>
        <w:jc w:val="right"/>
        <w:rPr>
          <w:rFonts w:ascii="新細明體" w:hAnsi="新細明體" w:hint="eastAsia"/>
          <w:b/>
          <w:sz w:val="13"/>
          <w:szCs w:val="13"/>
        </w:rPr>
      </w:pPr>
      <w:r>
        <w:rPr>
          <w:rFonts w:ascii="新細明體" w:hAnsi="新細明體" w:hint="eastAsia"/>
          <w:b/>
          <w:sz w:val="13"/>
          <w:szCs w:val="13"/>
        </w:rPr>
        <w:t>編號:</w:t>
      </w:r>
      <w:r>
        <w:rPr>
          <w:rFonts w:ascii="標楷體" w:eastAsia="標楷體" w:hAnsi="標楷體" w:hint="eastAsia"/>
          <w:sz w:val="13"/>
          <w:szCs w:val="13"/>
        </w:rPr>
        <w:t xml:space="preserve"> </w:t>
      </w:r>
      <w:r w:rsidRPr="007671A7">
        <w:rPr>
          <w:rFonts w:ascii="標楷體" w:eastAsia="標楷體" w:hAnsi="標楷體" w:hint="eastAsia"/>
          <w:color w:val="548DD4"/>
          <w:sz w:val="13"/>
          <w:szCs w:val="13"/>
        </w:rPr>
        <w:t>{ST_SA_FE_HE_R01_C01}</w:t>
      </w:r>
    </w:p>
    <w:tbl>
      <w:tblPr>
        <w:tblW w:w="9744" w:type="dxa"/>
        <w:jc w:val="center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1"/>
        <w:gridCol w:w="1163"/>
        <w:gridCol w:w="2439"/>
        <w:gridCol w:w="397"/>
        <w:gridCol w:w="836"/>
        <w:gridCol w:w="1433"/>
        <w:gridCol w:w="1935"/>
      </w:tblGrid>
      <w:tr w:rsidR="007671A7" w:rsidRPr="007671A7" w:rsidTr="007671A7">
        <w:trPr>
          <w:trHeight w:val="311"/>
          <w:jc w:val="center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工程名稱</w:t>
            </w:r>
          </w:p>
        </w:tc>
        <w:tc>
          <w:tcPr>
            <w:tcW w:w="8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71A7" w:rsidRPr="007671A7" w:rsidRDefault="007671A7">
            <w:pPr>
              <w:snapToGrid w:val="0"/>
              <w:spacing w:line="400" w:lineRule="exact"/>
              <w:rPr>
                <w:rFonts w:ascii="新細明體" w:hAnsi="新細明體"/>
                <w:snapToGrid w:val="0"/>
                <w:color w:val="548DD4"/>
                <w:kern w:val="0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{ST_SA_FE_HE_R02_C01}</w:t>
            </w:r>
          </w:p>
        </w:tc>
      </w:tr>
      <w:tr w:rsidR="007671A7" w:rsidRPr="007671A7" w:rsidTr="007671A7">
        <w:trPr>
          <w:trHeight w:val="277"/>
          <w:jc w:val="center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分項工程名稱</w:t>
            </w:r>
          </w:p>
        </w:tc>
        <w:tc>
          <w:tcPr>
            <w:tcW w:w="8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71A7" w:rsidRPr="007671A7" w:rsidRDefault="007671A7">
            <w:pPr>
              <w:rPr>
                <w:rFonts w:ascii="新細明體" w:hAnsi="新細明體"/>
                <w:color w:val="548DD4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{ST_SA_FE_HE_R03_C01}</w:t>
            </w:r>
          </w:p>
        </w:tc>
      </w:tr>
      <w:tr w:rsidR="007671A7" w:rsidRPr="007671A7" w:rsidTr="007671A7">
        <w:trPr>
          <w:trHeight w:val="344"/>
          <w:jc w:val="center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檢查位置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{ST_SA_FE_HE_R04_C01}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檢查日期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{ST_SA_FE_HE_R04_C02}</w:t>
            </w:r>
          </w:p>
        </w:tc>
      </w:tr>
      <w:tr w:rsidR="007671A7" w:rsidRPr="007671A7" w:rsidTr="007671A7">
        <w:trPr>
          <w:trHeight w:val="340"/>
          <w:jc w:val="center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檢查時機</w:t>
            </w:r>
          </w:p>
        </w:tc>
        <w:tc>
          <w:tcPr>
            <w:tcW w:w="8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{ST_SA_FE_HE_R05_C01}</w:t>
            </w:r>
          </w:p>
        </w:tc>
      </w:tr>
      <w:tr w:rsidR="007671A7" w:rsidRPr="007671A7" w:rsidTr="007671A7">
        <w:trPr>
          <w:trHeight w:val="308"/>
          <w:jc w:val="center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檢查結果</w:t>
            </w:r>
          </w:p>
        </w:tc>
        <w:tc>
          <w:tcPr>
            <w:tcW w:w="8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○檢查合格         ╳有缺失需改正     ╱無此檢查項目</w:t>
            </w:r>
          </w:p>
        </w:tc>
      </w:tr>
      <w:tr w:rsidR="007671A7" w:rsidRPr="007671A7" w:rsidTr="007671A7">
        <w:trPr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檢查項目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抽查標準</w:t>
            </w:r>
          </w:p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(定量定性)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實際抽查情形</w:t>
            </w:r>
          </w:p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(敘述抽查值)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抽查結果</w:t>
            </w:r>
          </w:p>
        </w:tc>
      </w:tr>
      <w:tr w:rsidR="007671A7" w:rsidRPr="007671A7" w:rsidTr="007671A7">
        <w:trPr>
          <w:trHeight w:val="209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模板外觀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spacing w:line="0" w:lineRule="atLeast"/>
              <w:jc w:val="center"/>
              <w:rPr>
                <w:rFonts w:ascii="新細明體" w:hAnsi="新細明體" w:cs="Courier New"/>
                <w:color w:val="548DD4"/>
                <w:sz w:val="22"/>
                <w:szCs w:val="22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{ST_SA_FE_SS_R01_C01}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  <w:color w:val="548DD4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{ST_SA_FE_AC_R01_C01}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  <w:color w:val="548DD4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{ST_SA_FE_SR_R01_C01}</w:t>
            </w:r>
          </w:p>
        </w:tc>
      </w:tr>
      <w:tr w:rsidR="007671A7" w:rsidRPr="007671A7" w:rsidTr="007671A7">
        <w:trPr>
          <w:trHeight w:val="209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模板塗脫模劑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spacing w:line="0" w:lineRule="atLeast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{ST_SA_FE_SS_R02_C01}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spacing w:line="0" w:lineRule="atLeast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{ST_SA_FE_AC_R02_C01}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{ST_SA_FE_SR_R02_C01}</w:t>
            </w:r>
          </w:p>
        </w:tc>
      </w:tr>
      <w:tr w:rsidR="007671A7" w:rsidRPr="007671A7" w:rsidTr="007671A7">
        <w:trPr>
          <w:trHeight w:val="209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模板支撐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spacing w:line="0" w:lineRule="atLeast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{ST_SA_FE_SS_R03_C01}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spacing w:line="0" w:lineRule="atLeast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{ST_SA_FE_AC_R03_C01}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{ST_SA_FE_SR_R03_C01}</w:t>
            </w:r>
          </w:p>
        </w:tc>
      </w:tr>
      <w:tr w:rsidR="007671A7" w:rsidRPr="007671A7" w:rsidTr="007671A7">
        <w:trPr>
          <w:trHeight w:val="338"/>
          <w:jc w:val="center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模板縫隙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kinsoku w:val="0"/>
              <w:spacing w:before="76" w:after="76" w:line="0" w:lineRule="atLeast"/>
              <w:jc w:val="center"/>
              <w:rPr>
                <w:rFonts w:ascii="新細明體" w:hAnsi="新細明體" w:cs="Courier New"/>
                <w:color w:val="548DD4"/>
                <w:sz w:val="22"/>
                <w:szCs w:val="22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{ST_SA_FE_SS_R04_C01}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  <w:color w:val="548DD4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{ST_SA_FE_AC_R04_C01}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  <w:color w:val="548DD4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{ST_SA_FE_SR_R04_C01}</w:t>
            </w:r>
          </w:p>
        </w:tc>
      </w:tr>
      <w:tr w:rsidR="007671A7" w:rsidRPr="007671A7" w:rsidTr="007671A7">
        <w:trPr>
          <w:trHeight w:val="320"/>
          <w:jc w:val="center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洩水管及排水器預埋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spacing w:line="0" w:lineRule="atLeast"/>
              <w:jc w:val="center"/>
              <w:rPr>
                <w:rFonts w:ascii="新細明體" w:hAnsi="新細明體" w:cs="Courier New"/>
                <w:color w:val="548DD4"/>
                <w:sz w:val="22"/>
                <w:szCs w:val="22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{ST_SA_FE_SS_R05_C01}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  <w:color w:val="548DD4"/>
                <w:u w:val="single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{ST_SA_FE_AC_R05_C01}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  <w:color w:val="548DD4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{ST_SA_FE_SR_R05_C01}</w:t>
            </w:r>
          </w:p>
        </w:tc>
      </w:tr>
      <w:tr w:rsidR="007671A7" w:rsidRPr="007671A7" w:rsidTr="007671A7">
        <w:trPr>
          <w:trHeight w:val="320"/>
          <w:jc w:val="center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spacing w:line="0" w:lineRule="atLeast"/>
              <w:jc w:val="both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✩</w:t>
            </w:r>
            <w:r>
              <w:rPr>
                <w:rFonts w:ascii="新細明體" w:hAnsi="新細明體" w:cs="Courier New" w:hint="eastAsia"/>
                <w:sz w:val="22"/>
                <w:szCs w:val="22"/>
              </w:rPr>
              <w:t>外露面截角尺寸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spacing w:line="0" w:lineRule="atLeast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{ST_SA_FE_SS_R06_C01}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{ST_SA_FE_AC_R06_C01}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{ST_SA_FE_SR_R06_C01}</w:t>
            </w:r>
          </w:p>
        </w:tc>
      </w:tr>
      <w:tr w:rsidR="007671A7" w:rsidRPr="007671A7" w:rsidTr="007671A7">
        <w:trPr>
          <w:trHeight w:val="320"/>
          <w:jc w:val="center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spacing w:line="0" w:lineRule="atLeast"/>
              <w:jc w:val="both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✩</w:t>
            </w:r>
            <w:r>
              <w:rPr>
                <w:rFonts w:ascii="新細明體" w:hAnsi="新細明體" w:cs="SimSun" w:hint="eastAsia"/>
              </w:rPr>
              <w:t>組立尺寸查驗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spacing w:line="0" w:lineRule="atLeast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{ST_SA_FE_SS_R07_C01}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{ST_SA_FE_AC_R07_C01}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Pr="007671A7" w:rsidRDefault="007671A7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標楷體" w:eastAsia="標楷體" w:hAnsi="標楷體"/>
                <w:color w:val="548DD4"/>
                <w:sz w:val="13"/>
                <w:szCs w:val="13"/>
              </w:rPr>
            </w:pP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{ST_SA_FE_SR_R07_C01}</w:t>
            </w:r>
          </w:p>
        </w:tc>
      </w:tr>
      <w:tr w:rsidR="007671A7" w:rsidRPr="007671A7" w:rsidTr="007671A7">
        <w:trPr>
          <w:trHeight w:val="2203"/>
          <w:jc w:val="center"/>
        </w:trPr>
        <w:tc>
          <w:tcPr>
            <w:tcW w:w="973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缺失複查結果:</w:t>
            </w: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{ST_SA_FE_FO_R01_C01}</w:t>
            </w:r>
          </w:p>
          <w:p w:rsidR="007671A7" w:rsidRDefault="007671A7">
            <w:pPr>
              <w:numPr>
                <w:ilvl w:val="12"/>
                <w:numId w:val="0"/>
              </w:numPr>
              <w:snapToGrid w:val="0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複查日期:</w:t>
            </w: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{ST_SA_FE_FO_R01_C02}</w:t>
            </w:r>
            <w:r>
              <w:rPr>
                <w:rFonts w:ascii="新細明體" w:hAnsi="新細明體" w:hint="eastAsia"/>
              </w:rPr>
              <w:t>年</w:t>
            </w: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{ST_SA_FE_FO_R01_C03}</w:t>
            </w:r>
            <w:r>
              <w:rPr>
                <w:rFonts w:ascii="新細明體" w:hAnsi="新細明體" w:hint="eastAsia"/>
              </w:rPr>
              <w:t>月</w:t>
            </w: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{ST_SA_FE_FO_R01_C04}</w:t>
            </w:r>
            <w:r>
              <w:rPr>
                <w:rFonts w:ascii="新細明體" w:hAnsi="新細明體" w:hint="eastAsia"/>
              </w:rPr>
              <w:t>日</w:t>
            </w:r>
          </w:p>
          <w:p w:rsidR="007671A7" w:rsidRDefault="007671A7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複查人員職稱:</w:t>
            </w: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{ST_SA_FE_FO_R01_C05}</w:t>
            </w:r>
            <w:r>
              <w:rPr>
                <w:rFonts w:ascii="新細明體" w:hAnsi="新細明體" w:hint="eastAsia"/>
              </w:rPr>
              <w:t>簽名:</w:t>
            </w: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Pr="007671A7">
              <w:rPr>
                <w:rFonts w:ascii="標楷體" w:eastAsia="標楷體" w:hAnsi="標楷體" w:hint="eastAsia"/>
                <w:color w:val="548DD4"/>
                <w:sz w:val="13"/>
                <w:szCs w:val="13"/>
              </w:rPr>
              <w:t>{ST_SA_FE_FO_R01_C06}</w:t>
            </w:r>
          </w:p>
        </w:tc>
      </w:tr>
      <w:tr w:rsidR="007671A7" w:rsidRPr="007671A7" w:rsidTr="007671A7">
        <w:trPr>
          <w:trHeight w:val="1553"/>
          <w:jc w:val="center"/>
        </w:trPr>
        <w:tc>
          <w:tcPr>
            <w:tcW w:w="97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1A7" w:rsidRDefault="007671A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備註：</w:t>
            </w:r>
          </w:p>
          <w:p w:rsidR="007671A7" w:rsidRDefault="007671A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1.檢查標準及實際檢查情形應具體明確(例:磚砌完成後須不透光)或量化尺寸(例:磚縫7mm~10mm)。</w:t>
            </w:r>
          </w:p>
          <w:p w:rsidR="007671A7" w:rsidRDefault="007671A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2.抽查結果合格者註明「○」，不合格者註明「╳」，如無需檢查之項目則打「／」。</w:t>
            </w:r>
          </w:p>
          <w:p w:rsidR="007671A7" w:rsidRDefault="007671A7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3.本表由監造工地現場人員實地檢查後覆實記載簽認。</w:t>
            </w:r>
          </w:p>
          <w:p w:rsidR="007671A7" w:rsidRDefault="007671A7">
            <w:pPr>
              <w:tabs>
                <w:tab w:val="left" w:pos="3240"/>
              </w:tabs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4. “</w:t>
            </w:r>
            <w:r>
              <w:rPr>
                <w:rFonts w:ascii="MS Mincho" w:eastAsia="MS Mincho" w:hAnsi="MS Mincho" w:cs="MS Mincho" w:hint="eastAsia"/>
              </w:rPr>
              <w:t>✩</w:t>
            </w:r>
            <w:r>
              <w:rPr>
                <w:rFonts w:ascii="新細明體" w:hAnsi="新細明體" w:cs="MS Mincho" w:hint="eastAsia"/>
              </w:rPr>
              <w:t>”表示檢驗停留點之檢驗項目。</w:t>
            </w:r>
          </w:p>
        </w:tc>
      </w:tr>
    </w:tbl>
    <w:p w:rsidR="007671A7" w:rsidRDefault="007671A7" w:rsidP="007671A7">
      <w:pPr>
        <w:snapToGrid w:val="0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監造主管：</w:t>
      </w:r>
      <w:r w:rsidRPr="007671A7">
        <w:rPr>
          <w:rFonts w:ascii="標楷體" w:eastAsia="標楷體" w:hAnsi="標楷體" w:hint="eastAsia"/>
          <w:color w:val="548DD4"/>
          <w:sz w:val="13"/>
          <w:szCs w:val="13"/>
        </w:rPr>
        <w:t>{ST_SA_FE_FO_R02_C01}</w:t>
      </w:r>
      <w:r w:rsidRPr="007671A7">
        <w:rPr>
          <w:rFonts w:ascii="新細明體" w:hAnsi="新細明體" w:hint="eastAsia"/>
          <w:color w:val="548DD4"/>
        </w:rPr>
        <w:t xml:space="preserve"> </w:t>
      </w:r>
      <w:r>
        <w:rPr>
          <w:rFonts w:ascii="新細明體" w:hAnsi="新細明體" w:hint="eastAsia"/>
        </w:rPr>
        <w:t xml:space="preserve">        監造現場人員：</w:t>
      </w:r>
      <w:r w:rsidRPr="007671A7">
        <w:rPr>
          <w:rFonts w:ascii="標楷體" w:eastAsia="標楷體" w:hAnsi="標楷體" w:hint="eastAsia"/>
          <w:color w:val="548DD4"/>
          <w:sz w:val="13"/>
          <w:szCs w:val="13"/>
        </w:rPr>
        <w:t>{ST_SA_FE_FO_R02_C02}</w:t>
      </w:r>
    </w:p>
    <w:p w:rsidR="007671A7" w:rsidRDefault="007671A7" w:rsidP="007671A7">
      <w:pPr>
        <w:rPr>
          <w:rFonts w:hint="eastAsia"/>
        </w:rPr>
      </w:pPr>
    </w:p>
    <w:p w:rsidR="00137516" w:rsidRDefault="00137516"/>
    <w:sectPr w:rsidR="001375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A7"/>
    <w:rsid w:val="00137516"/>
    <w:rsid w:val="007671A7"/>
    <w:rsid w:val="00B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A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71A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A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71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</dc:creator>
  <cp:lastModifiedBy>SAWA</cp:lastModifiedBy>
  <cp:revision>2</cp:revision>
  <dcterms:created xsi:type="dcterms:W3CDTF">2019-12-31T09:08:00Z</dcterms:created>
  <dcterms:modified xsi:type="dcterms:W3CDTF">2019-12-31T09:08:00Z</dcterms:modified>
</cp:coreProperties>
</file>