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113"/>
        <w:gridCol w:w="960"/>
        <w:gridCol w:w="1320"/>
        <w:gridCol w:w="2040"/>
      </w:tblGrid>
      <w:tr w:rsidR="00306796" w:rsidRPr="0018303A">
        <w:trPr>
          <w:trHeight w:hRule="exact" w:val="540"/>
          <w:jc w:val="center"/>
        </w:trPr>
        <w:tc>
          <w:tcPr>
            <w:tcW w:w="8068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Pr="0018303A" w:rsidRDefault="00116D93" w:rsidP="0018303A">
            <w:pPr>
              <w:pStyle w:val="Standard"/>
              <w:spacing w:after="90" w:line="400" w:lineRule="exact"/>
              <w:jc w:val="center"/>
              <w:rPr>
                <w:b/>
              </w:rPr>
            </w:pPr>
            <w:bookmarkStart w:id="0" w:name="_GoBack"/>
            <w:bookmarkEnd w:id="0"/>
            <w:r w:rsidRPr="0018303A">
              <w:rPr>
                <w:rFonts w:ascii="華康中黑體" w:eastAsia="華康中黑體" w:hAnsi="華康中黑體"/>
                <w:b/>
                <w:color w:val="000000"/>
                <w:sz w:val="30"/>
                <w:szCs w:val="30"/>
              </w:rPr>
              <w:t>建築物防火避難設施與設備安</w:t>
            </w:r>
            <w:r w:rsidRPr="0018303A">
              <w:rPr>
                <w:rFonts w:ascii="微軟正黑體, 細明體" w:eastAsia="微軟正黑體, 細明體" w:hAnsi="微軟正黑體, 細明體" w:cs="微軟正黑體, 細明體"/>
                <w:b/>
                <w:color w:val="000000"/>
                <w:sz w:val="30"/>
                <w:szCs w:val="30"/>
              </w:rPr>
              <w:t>全檢查</w:t>
            </w:r>
            <w:r w:rsidRPr="0018303A">
              <w:rPr>
                <w:rFonts w:ascii="華康中黑體" w:eastAsia="華康中黑體" w:hAnsi="華康中黑體"/>
                <w:b/>
                <w:color w:val="000000"/>
                <w:sz w:val="30"/>
                <w:szCs w:val="30"/>
              </w:rPr>
              <w:t>報告書</w:t>
            </w:r>
          </w:p>
        </w:tc>
        <w:tc>
          <w:tcPr>
            <w:tcW w:w="204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Pr="0018303A" w:rsidRDefault="00306796" w:rsidP="0018303A">
            <w:pPr>
              <w:pStyle w:val="Standard"/>
              <w:spacing w:before="180" w:line="200" w:lineRule="exact"/>
              <w:jc w:val="center"/>
              <w:rPr>
                <w:rFonts w:ascii="華康中黑體" w:eastAsia="華康中黑體" w:hAnsi="華康中黑體" w:cs="Arial"/>
                <w:b/>
                <w:color w:val="000000"/>
                <w:sz w:val="20"/>
              </w:rPr>
            </w:pPr>
          </w:p>
        </w:tc>
      </w:tr>
      <w:tr w:rsidR="00306796">
        <w:trPr>
          <w:trHeight w:hRule="exact" w:val="640"/>
          <w:jc w:val="center"/>
        </w:trPr>
        <w:tc>
          <w:tcPr>
            <w:tcW w:w="467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06796" w:rsidRDefault="00116D93">
            <w:pPr>
              <w:pStyle w:val="Standard"/>
              <w:spacing w:line="200" w:lineRule="exact"/>
              <w:jc w:val="both"/>
              <w:rPr>
                <w:rFonts w:ascii="DFKai-SB" w:eastAsia="DFKai-SB" w:hAnsi="DFKai-SB"/>
                <w:color w:val="000000"/>
                <w:sz w:val="16"/>
                <w:szCs w:val="16"/>
              </w:rPr>
            </w:pPr>
            <w:r>
              <w:rPr>
                <w:rFonts w:ascii="DFKai-SB" w:eastAsia="DFKai-SB" w:hAnsi="DFKai-SB"/>
                <w:color w:val="000000"/>
                <w:sz w:val="16"/>
                <w:szCs w:val="16"/>
              </w:rPr>
              <w:t>檢查登記號碼：</w:t>
            </w:r>
            <w:r w:rsidR="00FC1D72" w:rsidRPr="004436CE">
              <w:rPr>
                <w:rFonts w:ascii="DFKai-SB" w:eastAsia="DFKai-SB" w:hAnsi="DFKai-SB" w:hint="eastAsia"/>
                <w:color w:val="0070C0"/>
                <w:sz w:val="16"/>
                <w:szCs w:val="16"/>
              </w:rPr>
              <w:t>${FE_BD_GH_R02_C01}</w:t>
            </w:r>
          </w:p>
        </w:tc>
        <w:tc>
          <w:tcPr>
            <w:tcW w:w="111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A5524C">
            <w:pPr>
              <w:pStyle w:val="Standard"/>
              <w:spacing w:line="200" w:lineRule="exact"/>
              <w:jc w:val="center"/>
              <w:rPr>
                <w:rFonts w:ascii="DFKai-SB" w:eastAsia="DFKai-SB" w:hAnsi="DFKai-SB"/>
                <w:color w:val="000000"/>
                <w:sz w:val="16"/>
              </w:rPr>
            </w:pPr>
            <w:r w:rsidRPr="00A5524C">
              <w:rPr>
                <w:rFonts w:ascii="DFKai-SB" w:eastAsia="DFKai-SB" w:hAnsi="DFKai-SB" w:hint="eastAsia"/>
                <w:color w:val="0070C0"/>
                <w:sz w:val="12"/>
                <w:szCs w:val="12"/>
              </w:rPr>
              <w:t>${FE_BD_GH_R02_C02}</w:t>
            </w:r>
            <w:r w:rsidR="00116D93">
              <w:rPr>
                <w:rFonts w:ascii="DFKai-SB" w:eastAsia="DFKai-SB" w:hAnsi="DFKai-SB"/>
                <w:color w:val="000000"/>
                <w:sz w:val="16"/>
              </w:rPr>
              <w:t xml:space="preserve">　　　年度</w:t>
            </w:r>
          </w:p>
          <w:p w:rsidR="00306796" w:rsidRDefault="00116D93">
            <w:pPr>
              <w:pStyle w:val="Standard"/>
              <w:spacing w:line="200" w:lineRule="exact"/>
              <w:jc w:val="center"/>
              <w:rPr>
                <w:rFonts w:ascii="DFKai-SB" w:eastAsia="DFKai-SB" w:hAnsi="DFKai-SB"/>
                <w:color w:val="000000"/>
                <w:sz w:val="16"/>
              </w:rPr>
            </w:pPr>
            <w:r>
              <w:rPr>
                <w:rFonts w:ascii="DFKai-SB" w:eastAsia="DFKai-SB" w:hAnsi="DFKai-SB"/>
                <w:color w:val="000000"/>
                <w:sz w:val="16"/>
              </w:rPr>
              <w:t>檢查申報案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00" w:lineRule="exact"/>
              <w:jc w:val="center"/>
              <w:rPr>
                <w:rFonts w:ascii="DFKai-SB" w:eastAsia="DFKai-SB" w:hAnsi="DFKai-SB"/>
                <w:color w:val="000000"/>
                <w:spacing w:val="-10"/>
                <w:sz w:val="16"/>
              </w:rPr>
            </w:pPr>
            <w:r>
              <w:rPr>
                <w:rFonts w:ascii="DFKai-SB" w:eastAsia="DFKai-SB" w:hAnsi="DFKai-SB"/>
                <w:color w:val="000000"/>
                <w:spacing w:val="-10"/>
                <w:sz w:val="16"/>
              </w:rPr>
              <w:t>檢查日期</w:t>
            </w:r>
          </w:p>
        </w:tc>
        <w:tc>
          <w:tcPr>
            <w:tcW w:w="336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 w:rsidP="00A5524C">
            <w:pPr>
              <w:pStyle w:val="Standard"/>
              <w:spacing w:line="200" w:lineRule="exact"/>
              <w:jc w:val="center"/>
              <w:rPr>
                <w:rFonts w:ascii="DFKai-SB" w:eastAsia="DFKai-SB" w:hAnsi="DFKai-SB"/>
                <w:color w:val="000000"/>
                <w:spacing w:val="-8"/>
                <w:sz w:val="16"/>
              </w:rPr>
            </w:pP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自　</w:t>
            </w:r>
            <w:r w:rsidR="00A5524C" w:rsidRPr="00A5524C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${FE_BD_GH_R02_C03}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　年　</w:t>
            </w:r>
            <w:r w:rsidR="00A5524C" w:rsidRPr="00A5524C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${FE_BD_GH_R02_C04}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　月　</w:t>
            </w:r>
            <w:r w:rsidR="00A5524C" w:rsidRPr="00A5524C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${FE_BD_GH_R02_C05}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　日至　</w:t>
            </w:r>
            <w:r w:rsidR="00A5524C" w:rsidRPr="0005498A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${FE_BD_GH_R02_C06}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　年　　</w:t>
            </w:r>
            <w:r w:rsidR="00A5524C" w:rsidRPr="0005498A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${FE_BD_GH_R02_C07}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月　</w:t>
            </w:r>
            <w:r w:rsidR="00A5524C" w:rsidRPr="0005498A">
              <w:rPr>
                <w:rFonts w:ascii="DFKai-SB" w:eastAsia="DFKai-SB" w:hAnsi="DFKai-SB" w:hint="eastAsia"/>
                <w:color w:val="0070C0"/>
                <w:spacing w:val="-8"/>
                <w:sz w:val="12"/>
                <w:szCs w:val="12"/>
              </w:rPr>
              <w:t>${FE_BD_GH_R02_C08}</w:t>
            </w:r>
            <w:r>
              <w:rPr>
                <w:rFonts w:ascii="DFKai-SB" w:eastAsia="DFKai-SB" w:hAnsi="DFKai-SB"/>
                <w:color w:val="000000"/>
                <w:spacing w:val="-8"/>
                <w:sz w:val="16"/>
              </w:rPr>
              <w:t xml:space="preserve">　日</w:t>
            </w:r>
          </w:p>
        </w:tc>
      </w:tr>
    </w:tbl>
    <w:p w:rsidR="00306796" w:rsidRPr="00A5524C" w:rsidRDefault="00306796">
      <w:pPr>
        <w:pStyle w:val="Standard"/>
        <w:snapToGrid w:val="0"/>
        <w:spacing w:line="120" w:lineRule="atLeast"/>
        <w:jc w:val="both"/>
        <w:rPr>
          <w:b/>
          <w:color w:val="000000"/>
          <w:sz w:val="12"/>
          <w:szCs w:val="12"/>
        </w:rPr>
      </w:pPr>
    </w:p>
    <w:tbl>
      <w:tblPr>
        <w:tblW w:w="10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3600"/>
        <w:gridCol w:w="1360"/>
        <w:gridCol w:w="3390"/>
      </w:tblGrid>
      <w:tr w:rsidR="00306796" w:rsidTr="0018303A">
        <w:trPr>
          <w:trHeight w:val="632"/>
          <w:jc w:val="center"/>
        </w:trPr>
        <w:tc>
          <w:tcPr>
            <w:tcW w:w="1011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116D93">
            <w:pPr>
              <w:pStyle w:val="Standard"/>
              <w:spacing w:line="360" w:lineRule="exact"/>
              <w:jc w:val="both"/>
              <w:rPr>
                <w:rFonts w:ascii="DFKai-SB" w:eastAsia="DFKai-SB" w:hAnsi="DFKai-SB" w:cs="DFKai-SB"/>
                <w:color w:val="000000"/>
              </w:rPr>
            </w:pPr>
            <w:r>
              <w:rPr>
                <w:rFonts w:ascii="DFKai-SB" w:eastAsia="DFKai-SB" w:hAnsi="DFKai-SB" w:cs="DFKai-SB"/>
                <w:color w:val="000000"/>
              </w:rPr>
              <w:t>【壹】申報建築物概要</w:t>
            </w:r>
          </w:p>
        </w:tc>
      </w:tr>
      <w:tr w:rsidR="00306796" w:rsidTr="0018303A">
        <w:trPr>
          <w:trHeight w:val="70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  <w:t>申報建築物或</w:t>
            </w:r>
          </w:p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  <w:t>營業場所名稱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napToGrid w:val="0"/>
              <w:spacing w:line="240" w:lineRule="exact"/>
              <w:jc w:val="both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_GC_R02_C01}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>現況用途</w:t>
            </w:r>
          </w:p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z w:val="18"/>
                <w:szCs w:val="18"/>
              </w:rPr>
            </w:pPr>
            <w:r>
              <w:rPr>
                <w:rFonts w:ascii="DFKai-SB" w:eastAsia="DFKai-SB" w:hAnsi="DFKai-SB" w:cs="DFKai-SB"/>
                <w:color w:val="000000"/>
                <w:sz w:val="18"/>
                <w:szCs w:val="18"/>
              </w:rPr>
              <w:t>（使用類組）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6F0E87" w:rsidP="006F0E87">
            <w:pPr>
              <w:pStyle w:val="Standard"/>
              <w:spacing w:line="240" w:lineRule="exact"/>
              <w:jc w:val="right"/>
              <w:rPr>
                <w:rFonts w:ascii="DFKai-SB" w:eastAsia="DFKai-SB" w:hAnsi="DFKai-SB" w:cs="DFKai-SB"/>
                <w:color w:val="000000"/>
                <w:sz w:val="18"/>
                <w:szCs w:val="18"/>
              </w:rPr>
            </w:pP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_GC_R02_C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02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 w:rsidR="00116D93">
              <w:rPr>
                <w:rFonts w:ascii="DFKai-SB" w:eastAsia="DFKai-SB" w:hAnsi="DFKai-SB" w:cs="DFKai-SB"/>
                <w:color w:val="000000"/>
                <w:sz w:val="18"/>
                <w:szCs w:val="18"/>
              </w:rPr>
              <w:t xml:space="preserve">（　　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_GC_R02_C0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3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 w:rsidR="00116D93">
              <w:rPr>
                <w:rFonts w:ascii="DFKai-SB" w:eastAsia="DFKai-SB" w:hAnsi="DFKai-SB" w:cs="DFKai-SB"/>
                <w:color w:val="000000"/>
                <w:sz w:val="18"/>
                <w:szCs w:val="18"/>
              </w:rPr>
              <w:t>類組）</w:t>
            </w:r>
          </w:p>
        </w:tc>
      </w:tr>
      <w:tr w:rsidR="00306796">
        <w:trPr>
          <w:trHeight w:val="54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  <w:t>建築物地址</w:t>
            </w:r>
          </w:p>
        </w:tc>
        <w:tc>
          <w:tcPr>
            <w:tcW w:w="8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6F0E87">
            <w:pPr>
              <w:pStyle w:val="Standard"/>
              <w:snapToGrid w:val="0"/>
              <w:spacing w:line="240" w:lineRule="exact"/>
              <w:jc w:val="right"/>
              <w:rPr>
                <w:rFonts w:ascii="DFKai-SB" w:eastAsia="DFKai-SB" w:hAnsi="DFKai-SB" w:cs="DFKai-SB"/>
                <w:color w:val="000000"/>
                <w:spacing w:val="-12"/>
                <w:sz w:val="18"/>
                <w:szCs w:val="18"/>
              </w:rPr>
            </w:pP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3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_C01}</w:t>
            </w:r>
          </w:p>
        </w:tc>
      </w:tr>
      <w:tr w:rsidR="00306796">
        <w:trPr>
          <w:trHeight w:val="51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40" w:lineRule="exact"/>
              <w:jc w:val="center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  <w:t>建造執照字號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 w:rsidP="006F0E87">
            <w:pPr>
              <w:pStyle w:val="Standard"/>
              <w:spacing w:line="320" w:lineRule="exact"/>
              <w:jc w:val="right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 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_C01}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  字第          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2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>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40" w:lineRule="exact"/>
              <w:ind w:left="120" w:right="120"/>
              <w:jc w:val="both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>發照日期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320" w:lineRule="exact"/>
              <w:jc w:val="right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  </w:t>
            </w:r>
            <w:r w:rsidR="006F0E87">
              <w:rPr>
                <w:rFonts w:ascii="DFKai-SB" w:eastAsia="DFKai-SB" w:hAnsi="DFKai-SB" w:cs="DFKai-SB"/>
                <w:color w:val="000000"/>
                <w:sz w:val="20"/>
              </w:rPr>
              <w:t xml:space="preserve">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3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年     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月   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 w:rsidRPr="006F0E87">
              <w:rPr>
                <w:rFonts w:ascii="DFKai-SB" w:eastAsia="DFKai-SB" w:hAnsi="DFKai-SB" w:cs="DFKai-SB"/>
                <w:color w:val="000000"/>
                <w:sz w:val="16"/>
              </w:rPr>
              <w:t xml:space="preserve"> 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日</w:t>
            </w:r>
          </w:p>
        </w:tc>
      </w:tr>
      <w:tr w:rsidR="00306796">
        <w:trPr>
          <w:trHeight w:val="513"/>
          <w:jc w:val="center"/>
        </w:trPr>
        <w:tc>
          <w:tcPr>
            <w:tcW w:w="17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40" w:lineRule="exact"/>
              <w:ind w:left="120" w:right="120"/>
              <w:jc w:val="center"/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pacing w:val="-12"/>
                <w:sz w:val="20"/>
              </w:rPr>
              <w:t>最近一次變更使用執照（許可）字號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 w:rsidP="006F0E87">
            <w:pPr>
              <w:pStyle w:val="Standard"/>
              <w:spacing w:line="320" w:lineRule="exact"/>
              <w:jc w:val="right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_C01}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    字第           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="006F0E87"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 w:rsidR="006F0E87"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 w:rsidR="006F0E87">
              <w:rPr>
                <w:rFonts w:ascii="DFKai-SB" w:eastAsia="DFKai-SB" w:hAnsi="DFKai-SB" w:hint="eastAsia"/>
                <w:color w:val="0070C0"/>
                <w:sz w:val="14"/>
              </w:rPr>
              <w:t>2</w:t>
            </w:r>
            <w:r w:rsidR="006F0E87"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>號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116D93">
            <w:pPr>
              <w:pStyle w:val="Standard"/>
              <w:spacing w:line="240" w:lineRule="exact"/>
              <w:ind w:left="120" w:right="120"/>
              <w:jc w:val="both"/>
              <w:rPr>
                <w:rFonts w:ascii="DFKai-SB" w:eastAsia="DFKai-SB" w:hAnsi="DFKai-SB" w:cs="DFKai-SB"/>
                <w:color w:val="000000"/>
                <w:sz w:val="20"/>
              </w:rPr>
            </w:pPr>
            <w:r>
              <w:rPr>
                <w:rFonts w:ascii="DFKai-SB" w:eastAsia="DFKai-SB" w:hAnsi="DFKai-SB" w:cs="DFKai-SB"/>
                <w:color w:val="000000"/>
                <w:sz w:val="20"/>
              </w:rPr>
              <w:t>許可日期</w:t>
            </w:r>
          </w:p>
        </w:tc>
        <w:tc>
          <w:tcPr>
            <w:tcW w:w="33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06796" w:rsidRDefault="006F0E87" w:rsidP="006F0E87">
            <w:pPr>
              <w:pStyle w:val="Standard"/>
              <w:spacing w:line="320" w:lineRule="exact"/>
              <w:jc w:val="right"/>
              <w:rPr>
                <w:rFonts w:ascii="DFKai-SB" w:eastAsia="DFKai-SB" w:hAnsi="DFKai-SB" w:cs="DFKai-SB"/>
                <w:color w:val="000000"/>
                <w:sz w:val="20"/>
              </w:rPr>
            </w:pP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3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</w:t>
            </w:r>
            <w:r w:rsidR="00116D93">
              <w:rPr>
                <w:rFonts w:ascii="DFKai-SB" w:eastAsia="DFKai-SB" w:hAnsi="DFKai-SB" w:cs="DFKai-SB"/>
                <w:color w:val="000000"/>
                <w:sz w:val="20"/>
              </w:rPr>
              <w:t xml:space="preserve">    年   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4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>
              <w:rPr>
                <w:rFonts w:ascii="DFKai-SB" w:eastAsia="DFKai-SB" w:hAnsi="DFKai-SB" w:cs="DFKai-SB"/>
                <w:color w:val="000000"/>
                <w:sz w:val="20"/>
              </w:rPr>
              <w:t xml:space="preserve"> </w:t>
            </w:r>
            <w:r w:rsidR="00116D93">
              <w:rPr>
                <w:rFonts w:ascii="DFKai-SB" w:eastAsia="DFKai-SB" w:hAnsi="DFKai-SB" w:cs="DFKai-SB"/>
                <w:color w:val="000000"/>
                <w:sz w:val="20"/>
              </w:rPr>
              <w:t xml:space="preserve">   月      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${F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E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</w:t>
            </w:r>
            <w:r w:rsidRPr="006F0E87">
              <w:rPr>
                <w:rFonts w:ascii="DFKai-SB" w:eastAsia="DFKai-SB" w:hAnsi="DFKai-SB" w:hint="eastAsia"/>
                <w:color w:val="0070C0"/>
                <w:sz w:val="14"/>
              </w:rPr>
              <w:t>BD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_GC_R0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_C0</w:t>
            </w:r>
            <w:r>
              <w:rPr>
                <w:rFonts w:ascii="DFKai-SB" w:eastAsia="DFKai-SB" w:hAnsi="DFKai-SB" w:hint="eastAsia"/>
                <w:color w:val="0070C0"/>
                <w:sz w:val="14"/>
              </w:rPr>
              <w:t>5</w:t>
            </w:r>
            <w:r w:rsidRPr="006F0E87">
              <w:rPr>
                <w:rFonts w:ascii="DFKai-SB" w:eastAsia="DFKai-SB" w:hAnsi="DFKai-SB"/>
                <w:color w:val="0070C0"/>
                <w:sz w:val="14"/>
              </w:rPr>
              <w:t>}</w:t>
            </w:r>
            <w:r w:rsidR="00116D93">
              <w:rPr>
                <w:rFonts w:ascii="DFKai-SB" w:eastAsia="DFKai-SB" w:hAnsi="DFKai-SB" w:cs="DFKai-SB"/>
                <w:color w:val="000000"/>
                <w:sz w:val="20"/>
              </w:rPr>
              <w:t>日</w:t>
            </w:r>
          </w:p>
        </w:tc>
      </w:tr>
    </w:tbl>
    <w:p w:rsidR="00306796" w:rsidRDefault="00306796" w:rsidP="0018303A">
      <w:pPr>
        <w:pStyle w:val="Standard"/>
        <w:snapToGrid w:val="0"/>
        <w:spacing w:line="140" w:lineRule="atLeast"/>
        <w:ind w:left="160" w:hanging="160"/>
        <w:jc w:val="both"/>
        <w:rPr>
          <w:rFonts w:ascii="Arial" w:eastAsia="DFKai-SB" w:hAnsi="Arial" w:cs="Arial"/>
          <w:color w:val="000000"/>
          <w:spacing w:val="-4"/>
          <w:szCs w:val="24"/>
        </w:rPr>
      </w:pPr>
    </w:p>
    <w:sectPr w:rsidR="00306796">
      <w:pgSz w:w="11906" w:h="16838"/>
      <w:pgMar w:top="680" w:right="1021" w:bottom="567" w:left="1021" w:header="720" w:footer="720" w:gutter="0"/>
      <w:pgNumType w:start="8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126" w:rsidRDefault="00565126">
      <w:pPr>
        <w:rPr>
          <w:rFonts w:hint="eastAsia"/>
        </w:rPr>
      </w:pPr>
      <w:r>
        <w:separator/>
      </w:r>
    </w:p>
  </w:endnote>
  <w:endnote w:type="continuationSeparator" w:id="0">
    <w:p w:rsidR="00565126" w:rsidRDefault="005651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DFBiaoSong-B5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微軟正黑體, 細明體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126" w:rsidRDefault="0056512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65126" w:rsidRDefault="0056512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DE4"/>
    <w:multiLevelType w:val="multilevel"/>
    <w:tmpl w:val="07D86576"/>
    <w:styleLink w:val="WW8Num7"/>
    <w:lvl w:ilvl="0">
      <w:numFmt w:val="bullet"/>
      <w:lvlText w:val="□"/>
      <w:lvlJc w:val="left"/>
      <w:rPr>
        <w:rFonts w:ascii="DFKai-SB" w:eastAsia="DFKai-SB" w:hAnsi="DFKai-SB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C6065AF"/>
    <w:multiLevelType w:val="multilevel"/>
    <w:tmpl w:val="834A2A4C"/>
    <w:styleLink w:val="WW8Num2"/>
    <w:lvl w:ilvl="0">
      <w:numFmt w:val="bullet"/>
      <w:lvlText w:val="□"/>
      <w:lvlJc w:val="left"/>
      <w:rPr>
        <w:rFonts w:ascii="新細明體, PMingLiU" w:eastAsia="新細明體, PMingLiU" w:hAnsi="新細明體, PMingLiU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974A6A"/>
    <w:multiLevelType w:val="multilevel"/>
    <w:tmpl w:val="137CD8F4"/>
    <w:styleLink w:val="WW8Num13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173229F"/>
    <w:multiLevelType w:val="multilevel"/>
    <w:tmpl w:val="A8CC0F2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3C11299"/>
    <w:multiLevelType w:val="multilevel"/>
    <w:tmpl w:val="715EBC68"/>
    <w:styleLink w:val="WW8Num3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12B202B"/>
    <w:multiLevelType w:val="multilevel"/>
    <w:tmpl w:val="AB7E6ADE"/>
    <w:styleLink w:val="WW8Num10"/>
    <w:lvl w:ilvl="0">
      <w:start w:val="2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1784288"/>
    <w:multiLevelType w:val="multilevel"/>
    <w:tmpl w:val="4F9A2504"/>
    <w:styleLink w:val="WW8Num11"/>
    <w:lvl w:ilvl="0">
      <w:numFmt w:val="bullet"/>
      <w:lvlText w:val="□"/>
      <w:lvlJc w:val="left"/>
      <w:rPr>
        <w:rFonts w:ascii="DFKai-SB" w:eastAsia="DFKai-SB" w:hAnsi="DFKai-SB" w:cs="Times New Roman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7">
    <w:nsid w:val="2C0A49EF"/>
    <w:multiLevelType w:val="multilevel"/>
    <w:tmpl w:val="28FC9120"/>
    <w:styleLink w:val="WW8Num4"/>
    <w:lvl w:ilvl="0">
      <w:numFmt w:val="bullet"/>
      <w:lvlText w:val="□"/>
      <w:lvlJc w:val="left"/>
      <w:rPr>
        <w:rFonts w:ascii="DFKai-SB" w:eastAsia="DFKai-SB" w:hAnsi="DFKai-SB" w:cs="新細明體, PMingLiU"/>
      </w:rPr>
    </w:lvl>
    <w:lvl w:ilvl="1">
      <w:numFmt w:val="bullet"/>
      <w:lvlText w:val=""/>
      <w:lvlJc w:val="left"/>
      <w:rPr>
        <w:rFonts w:ascii="Wingdings" w:hAnsi="Wingdings" w:cs="Wingdings"/>
      </w:rPr>
    </w:lvl>
    <w:lvl w:ilvl="2">
      <w:numFmt w:val="bullet"/>
      <w:lvlText w:val="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"/>
      <w:lvlJc w:val="left"/>
      <w:rPr>
        <w:rFonts w:ascii="Wingdings" w:hAnsi="Wingdings" w:cs="Wingdings"/>
      </w:rPr>
    </w:lvl>
    <w:lvl w:ilvl="5">
      <w:numFmt w:val="bullet"/>
      <w:lvlText w:val="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"/>
      <w:lvlJc w:val="left"/>
      <w:rPr>
        <w:rFonts w:ascii="Wingdings" w:hAnsi="Wingdings" w:cs="Wingdings"/>
      </w:rPr>
    </w:lvl>
    <w:lvl w:ilvl="8">
      <w:numFmt w:val="bullet"/>
      <w:lvlText w:val=""/>
      <w:lvlJc w:val="left"/>
      <w:rPr>
        <w:rFonts w:ascii="Wingdings" w:hAnsi="Wingdings" w:cs="Wingdings"/>
      </w:rPr>
    </w:lvl>
  </w:abstractNum>
  <w:abstractNum w:abstractNumId="8">
    <w:nsid w:val="396805DE"/>
    <w:multiLevelType w:val="multilevel"/>
    <w:tmpl w:val="8340A97A"/>
    <w:styleLink w:val="WW8Num1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3F9205F1"/>
    <w:multiLevelType w:val="multilevel"/>
    <w:tmpl w:val="3CBC6280"/>
    <w:styleLink w:val="WW8Num12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5C6A0A13"/>
    <w:multiLevelType w:val="multilevel"/>
    <w:tmpl w:val="5D840556"/>
    <w:styleLink w:val="WW8Num1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5DBF298A"/>
    <w:multiLevelType w:val="multilevel"/>
    <w:tmpl w:val="78060190"/>
    <w:styleLink w:val="WW8Num9"/>
    <w:lvl w:ilvl="0">
      <w:start w:val="2"/>
      <w:numFmt w:val="decimal"/>
      <w:lvlText w:val="%1"/>
      <w:lvlJc w:val="left"/>
      <w:rPr>
        <w:rFonts w:ascii="新細明體, PMingLiU" w:hAnsi="新細明體, PMingLiU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E2917EE"/>
    <w:multiLevelType w:val="multilevel"/>
    <w:tmpl w:val="91D404DE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678828A4"/>
    <w:multiLevelType w:val="multilevel"/>
    <w:tmpl w:val="8898C088"/>
    <w:styleLink w:val="WW8Num8"/>
    <w:lvl w:ilvl="0">
      <w:start w:val="1"/>
      <w:numFmt w:val="japaneseCounting"/>
      <w:lvlText w:val="%1、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12"/>
  </w:num>
  <w:num w:numId="7">
    <w:abstractNumId w:val="0"/>
  </w:num>
  <w:num w:numId="8">
    <w:abstractNumId w:val="13"/>
  </w:num>
  <w:num w:numId="9">
    <w:abstractNumId w:val="11"/>
  </w:num>
  <w:num w:numId="10">
    <w:abstractNumId w:val="5"/>
  </w:num>
  <w:num w:numId="11">
    <w:abstractNumId w:val="6"/>
  </w:num>
  <w:num w:numId="12">
    <w:abstractNumId w:val="9"/>
  </w:num>
  <w:num w:numId="13">
    <w:abstractNumId w:val="2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6796"/>
    <w:rsid w:val="000126C6"/>
    <w:rsid w:val="0004232C"/>
    <w:rsid w:val="00044860"/>
    <w:rsid w:val="00051D77"/>
    <w:rsid w:val="0005498A"/>
    <w:rsid w:val="0006131D"/>
    <w:rsid w:val="00063DDD"/>
    <w:rsid w:val="0007123C"/>
    <w:rsid w:val="00077DAA"/>
    <w:rsid w:val="000930E3"/>
    <w:rsid w:val="000A46F8"/>
    <w:rsid w:val="000C455B"/>
    <w:rsid w:val="000C7582"/>
    <w:rsid w:val="001122BD"/>
    <w:rsid w:val="00116D93"/>
    <w:rsid w:val="0012129D"/>
    <w:rsid w:val="001274B0"/>
    <w:rsid w:val="00133127"/>
    <w:rsid w:val="00140F1E"/>
    <w:rsid w:val="00160C4F"/>
    <w:rsid w:val="0016408E"/>
    <w:rsid w:val="00182A71"/>
    <w:rsid w:val="0018303A"/>
    <w:rsid w:val="001A63BD"/>
    <w:rsid w:val="001B3EEB"/>
    <w:rsid w:val="001B57EC"/>
    <w:rsid w:val="001C3FF9"/>
    <w:rsid w:val="001F36A9"/>
    <w:rsid w:val="001F789E"/>
    <w:rsid w:val="00206EA5"/>
    <w:rsid w:val="002240F9"/>
    <w:rsid w:val="0023656E"/>
    <w:rsid w:val="002862AD"/>
    <w:rsid w:val="003015EB"/>
    <w:rsid w:val="00306796"/>
    <w:rsid w:val="00316703"/>
    <w:rsid w:val="00326169"/>
    <w:rsid w:val="00362F78"/>
    <w:rsid w:val="00362FB3"/>
    <w:rsid w:val="00371B97"/>
    <w:rsid w:val="003A0455"/>
    <w:rsid w:val="003B1758"/>
    <w:rsid w:val="003D771D"/>
    <w:rsid w:val="0041270A"/>
    <w:rsid w:val="00434CAD"/>
    <w:rsid w:val="004436CE"/>
    <w:rsid w:val="00445BB0"/>
    <w:rsid w:val="0049376D"/>
    <w:rsid w:val="004A1B96"/>
    <w:rsid w:val="004B5E2F"/>
    <w:rsid w:val="004D47E8"/>
    <w:rsid w:val="004F09C6"/>
    <w:rsid w:val="00504AEB"/>
    <w:rsid w:val="00546FA2"/>
    <w:rsid w:val="00551B9F"/>
    <w:rsid w:val="00560789"/>
    <w:rsid w:val="00565126"/>
    <w:rsid w:val="005951CA"/>
    <w:rsid w:val="005A7F50"/>
    <w:rsid w:val="005B76BB"/>
    <w:rsid w:val="005D61BD"/>
    <w:rsid w:val="005E0CF5"/>
    <w:rsid w:val="00601902"/>
    <w:rsid w:val="00623838"/>
    <w:rsid w:val="00633FE2"/>
    <w:rsid w:val="00645B27"/>
    <w:rsid w:val="00646564"/>
    <w:rsid w:val="006547FA"/>
    <w:rsid w:val="00654C9C"/>
    <w:rsid w:val="006704BA"/>
    <w:rsid w:val="00674044"/>
    <w:rsid w:val="00674A44"/>
    <w:rsid w:val="006A43F1"/>
    <w:rsid w:val="006A58EA"/>
    <w:rsid w:val="006A6A5E"/>
    <w:rsid w:val="006C2D6B"/>
    <w:rsid w:val="006D2F14"/>
    <w:rsid w:val="006E0EF2"/>
    <w:rsid w:val="006F0E87"/>
    <w:rsid w:val="006F5802"/>
    <w:rsid w:val="006F76B3"/>
    <w:rsid w:val="00734886"/>
    <w:rsid w:val="007432C9"/>
    <w:rsid w:val="007502F5"/>
    <w:rsid w:val="00781973"/>
    <w:rsid w:val="00791974"/>
    <w:rsid w:val="007C6DBC"/>
    <w:rsid w:val="007E3A84"/>
    <w:rsid w:val="0082067C"/>
    <w:rsid w:val="008546EC"/>
    <w:rsid w:val="0087661B"/>
    <w:rsid w:val="00894F43"/>
    <w:rsid w:val="008A7E95"/>
    <w:rsid w:val="008C147E"/>
    <w:rsid w:val="008C681D"/>
    <w:rsid w:val="00913D9D"/>
    <w:rsid w:val="009140FC"/>
    <w:rsid w:val="00917D1E"/>
    <w:rsid w:val="009855E7"/>
    <w:rsid w:val="009901AE"/>
    <w:rsid w:val="009D0EBA"/>
    <w:rsid w:val="009E3F04"/>
    <w:rsid w:val="009E7562"/>
    <w:rsid w:val="00A21C20"/>
    <w:rsid w:val="00A24F69"/>
    <w:rsid w:val="00A25A02"/>
    <w:rsid w:val="00A46194"/>
    <w:rsid w:val="00A46D40"/>
    <w:rsid w:val="00A5524C"/>
    <w:rsid w:val="00A87D18"/>
    <w:rsid w:val="00A90F5C"/>
    <w:rsid w:val="00A92AC9"/>
    <w:rsid w:val="00A93E93"/>
    <w:rsid w:val="00AB008B"/>
    <w:rsid w:val="00AC4C09"/>
    <w:rsid w:val="00B063E2"/>
    <w:rsid w:val="00B219D1"/>
    <w:rsid w:val="00B22A2A"/>
    <w:rsid w:val="00B57F66"/>
    <w:rsid w:val="00B60D59"/>
    <w:rsid w:val="00B8635C"/>
    <w:rsid w:val="00B911CC"/>
    <w:rsid w:val="00B929ED"/>
    <w:rsid w:val="00B957A0"/>
    <w:rsid w:val="00BB064E"/>
    <w:rsid w:val="00BC09D1"/>
    <w:rsid w:val="00BE06E0"/>
    <w:rsid w:val="00BE60EC"/>
    <w:rsid w:val="00C31789"/>
    <w:rsid w:val="00C428CF"/>
    <w:rsid w:val="00C75652"/>
    <w:rsid w:val="00CB1378"/>
    <w:rsid w:val="00CB1BC0"/>
    <w:rsid w:val="00CB4278"/>
    <w:rsid w:val="00CD299F"/>
    <w:rsid w:val="00CE1A5D"/>
    <w:rsid w:val="00CF1F20"/>
    <w:rsid w:val="00CF2541"/>
    <w:rsid w:val="00CF6FE4"/>
    <w:rsid w:val="00D1175F"/>
    <w:rsid w:val="00D155F3"/>
    <w:rsid w:val="00D2496B"/>
    <w:rsid w:val="00D330A5"/>
    <w:rsid w:val="00D42367"/>
    <w:rsid w:val="00D81720"/>
    <w:rsid w:val="00DA4DC2"/>
    <w:rsid w:val="00DA613D"/>
    <w:rsid w:val="00DB7F81"/>
    <w:rsid w:val="00DE024A"/>
    <w:rsid w:val="00DE22D7"/>
    <w:rsid w:val="00E031AD"/>
    <w:rsid w:val="00E15D93"/>
    <w:rsid w:val="00E25D5B"/>
    <w:rsid w:val="00E26EAA"/>
    <w:rsid w:val="00E35A02"/>
    <w:rsid w:val="00E42A83"/>
    <w:rsid w:val="00E73344"/>
    <w:rsid w:val="00EE16B4"/>
    <w:rsid w:val="00EF6410"/>
    <w:rsid w:val="00F045B5"/>
    <w:rsid w:val="00F20B10"/>
    <w:rsid w:val="00F40BD4"/>
    <w:rsid w:val="00F424A7"/>
    <w:rsid w:val="00F5303B"/>
    <w:rsid w:val="00FB15C2"/>
    <w:rsid w:val="00FC1D72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PMingLiU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DFKai-S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DFKai-SB" w:eastAsia="DFKai-SB" w:hAnsi="DFKai-SB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DFKai-SB" w:eastAsia="DFKai-SB" w:hAnsi="DFKai-SB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DFKai-SB" w:eastAsia="DFKai-SB" w:hAnsi="DFKai-SB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DFKai-SB" w:eastAsia="DFKai-SB" w:hAnsi="DFKai-SB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PMingLiU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right"/>
      <w:outlineLvl w:val="0"/>
    </w:pPr>
    <w:rPr>
      <w:rFonts w:eastAsia="DFKai-S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Jheng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Document Map"/>
    <w:basedOn w:val="Standard"/>
    <w:rPr>
      <w:rFonts w:ascii="Arial" w:hAnsi="Arial" w:cs="Arial"/>
    </w:rPr>
  </w:style>
  <w:style w:type="paragraph" w:customStyle="1" w:styleId="Textbodyindent">
    <w:name w:val="Text body indent"/>
    <w:basedOn w:val="Standard"/>
    <w:pPr>
      <w:spacing w:before="180" w:line="220" w:lineRule="exact"/>
      <w:ind w:left="336" w:hanging="336"/>
      <w:jc w:val="both"/>
      <w:outlineLvl w:val="0"/>
    </w:pPr>
    <w:rPr>
      <w:rFonts w:ascii="DFKai-SB" w:eastAsia="DFKai-SB" w:hAnsi="DFKai-SB"/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</w:style>
  <w:style w:type="paragraph" w:styleId="a7">
    <w:name w:val="footer"/>
    <w:basedOn w:val="Standard"/>
    <w:pPr>
      <w:tabs>
        <w:tab w:val="center" w:pos="4153"/>
        <w:tab w:val="right" w:pos="8306"/>
      </w:tabs>
    </w:p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a9">
    <w:name w:val="壹、"/>
    <w:basedOn w:val="Standard"/>
    <w:pPr>
      <w:spacing w:line="360" w:lineRule="auto"/>
      <w:jc w:val="both"/>
    </w:pPr>
    <w:rPr>
      <w:rFonts w:ascii="華康粗黑體" w:eastAsia="華康粗黑體" w:hAnsi="華康粗黑體" w:cs="Arial"/>
      <w:spacing w:val="26"/>
      <w:sz w:val="3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新細明體, PMingLiU" w:eastAsia="新細明體, PMingLiU" w:hAnsi="新細明體, PMingLiU" w:cs="Times New Roman"/>
    </w:rPr>
  </w:style>
  <w:style w:type="character" w:customStyle="1" w:styleId="WW8Num3z0">
    <w:name w:val="WW8Num3z0"/>
    <w:rPr>
      <w:rFonts w:ascii="新細明體, PMingLiU" w:hAnsi="新細明體, PMingLiU"/>
    </w:rPr>
  </w:style>
  <w:style w:type="character" w:customStyle="1" w:styleId="WW8Num4z0">
    <w:name w:val="WW8Num4z0"/>
    <w:rPr>
      <w:rFonts w:ascii="DFKai-SB" w:eastAsia="DFKai-SB" w:hAnsi="DFKai-SB" w:cs="新細明體, PMingLiU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DFKai-SB" w:eastAsia="DFKai-SB" w:hAnsi="DFKai-SB" w:cs="Times New Roman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新細明體, PMingLiU" w:hAnsi="新細明體, PMingLiU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DFKai-SB" w:eastAsia="DFKai-SB" w:hAnsi="DFKai-SB" w:cs="Times New Roman"/>
    </w:rPr>
  </w:style>
  <w:style w:type="character" w:customStyle="1" w:styleId="WW8Num11z1">
    <w:name w:val="WW8Num11z1"/>
    <w:rPr>
      <w:rFonts w:ascii="Wingdings" w:hAnsi="Wingdings" w:cs="Wingdings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a">
    <w:name w:val="page number"/>
    <w:basedOn w:val="a0"/>
  </w:style>
  <w:style w:type="character" w:customStyle="1" w:styleId="BalloonTextChar">
    <w:name w:val="Balloon Text Char"/>
    <w:basedOn w:val="a0"/>
    <w:rPr>
      <w:rFonts w:ascii="Arial" w:eastAsia="新細明體, PMingLiU" w:hAnsi="Arial" w:cs="Arial"/>
      <w:kern w:val="3"/>
      <w:sz w:val="18"/>
      <w:szCs w:val="18"/>
      <w:lang w:val="en-US" w:eastAsia="zh-TW"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建築物防火避難設施與設備安全檢查申報書  Ｆ１－１</dc:title>
  <dc:creator>Tony Meng</dc:creator>
  <cp:lastModifiedBy>Ann</cp:lastModifiedBy>
  <cp:revision>2</cp:revision>
  <cp:lastPrinted>2011-11-07T18:21:00Z</cp:lastPrinted>
  <dcterms:created xsi:type="dcterms:W3CDTF">2019-06-14T05:19:00Z</dcterms:created>
  <dcterms:modified xsi:type="dcterms:W3CDTF">2019-06-14T05:19:00Z</dcterms:modified>
</cp:coreProperties>
</file>